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48AF" w14:textId="1E4C578E" w:rsidR="00C467D1" w:rsidRPr="00CF43B2" w:rsidRDefault="00E90B6C" w:rsidP="001D6105">
      <w:pPr>
        <w:spacing w:after="120"/>
        <w:jc w:val="center"/>
        <w:rPr>
          <w:rFonts w:cs="Arial"/>
          <w:b/>
          <w:bCs/>
          <w:sz w:val="20"/>
          <w:szCs w:val="20"/>
        </w:rPr>
      </w:pPr>
      <w:r>
        <w:rPr>
          <w:rFonts w:eastAsia="Times New Roman" w:cs="Arial"/>
          <w:b/>
          <w:bCs/>
          <w:color w:val="000000"/>
          <w:sz w:val="20"/>
          <w:szCs w:val="20"/>
        </w:rPr>
        <w:t xml:space="preserve">MINUTES OF THE </w:t>
      </w:r>
      <w:r w:rsidR="00D22E05" w:rsidRPr="00CF43B2">
        <w:rPr>
          <w:rFonts w:eastAsia="Times New Roman" w:cs="Arial"/>
          <w:b/>
          <w:bCs/>
          <w:color w:val="000000"/>
          <w:sz w:val="20"/>
          <w:szCs w:val="20"/>
        </w:rPr>
        <w:t xml:space="preserve">MEETING OF THE </w:t>
      </w:r>
      <w:r w:rsidR="003E78B7" w:rsidRPr="00CF43B2">
        <w:rPr>
          <w:rFonts w:eastAsia="Times New Roman" w:cs="Arial"/>
          <w:b/>
          <w:bCs/>
          <w:color w:val="000000"/>
          <w:sz w:val="20"/>
          <w:szCs w:val="20"/>
        </w:rPr>
        <w:t>BENSON PARIS</w:t>
      </w:r>
      <w:r w:rsidR="00626686" w:rsidRPr="00CF43B2">
        <w:rPr>
          <w:rFonts w:eastAsia="Times New Roman" w:cs="Arial"/>
          <w:b/>
          <w:bCs/>
          <w:color w:val="000000"/>
          <w:sz w:val="20"/>
          <w:szCs w:val="20"/>
        </w:rPr>
        <w:t>H</w:t>
      </w:r>
      <w:r w:rsidR="003E78B7" w:rsidRPr="00CF43B2">
        <w:rPr>
          <w:rFonts w:eastAsia="Times New Roman" w:cs="Arial"/>
          <w:b/>
          <w:bCs/>
          <w:color w:val="000000"/>
          <w:sz w:val="20"/>
          <w:szCs w:val="20"/>
        </w:rPr>
        <w:t xml:space="preserve"> COUNC</w:t>
      </w:r>
      <w:r w:rsidR="00B23F8E" w:rsidRPr="00CF43B2">
        <w:rPr>
          <w:rFonts w:eastAsia="Times New Roman" w:cs="Arial"/>
          <w:b/>
          <w:bCs/>
          <w:color w:val="000000"/>
          <w:sz w:val="20"/>
          <w:szCs w:val="20"/>
        </w:rPr>
        <w:t>I</w:t>
      </w:r>
      <w:r w:rsidR="003E78B7" w:rsidRPr="00CF43B2">
        <w:rPr>
          <w:rFonts w:eastAsia="Times New Roman" w:cs="Arial"/>
          <w:b/>
          <w:bCs/>
          <w:color w:val="000000"/>
          <w:sz w:val="20"/>
          <w:szCs w:val="20"/>
        </w:rPr>
        <w:t xml:space="preserve">L </w:t>
      </w:r>
      <w:r w:rsidR="00DA5E5F" w:rsidRPr="00CF43B2">
        <w:rPr>
          <w:rFonts w:eastAsia="Times New Roman" w:cs="Arial"/>
          <w:b/>
          <w:bCs/>
          <w:color w:val="000000"/>
          <w:sz w:val="20"/>
          <w:szCs w:val="20"/>
        </w:rPr>
        <w:t>PLANNING</w:t>
      </w:r>
      <w:r w:rsidR="00D22E05" w:rsidRPr="00CF43B2">
        <w:rPr>
          <w:rFonts w:eastAsia="Times New Roman" w:cs="Arial"/>
          <w:b/>
          <w:bCs/>
          <w:color w:val="000000"/>
          <w:sz w:val="20"/>
          <w:szCs w:val="20"/>
        </w:rPr>
        <w:t xml:space="preserve"> COMMITTEE</w:t>
      </w:r>
      <w:r w:rsidR="00CB6D55">
        <w:rPr>
          <w:rFonts w:eastAsia="Times New Roman" w:cs="Arial"/>
          <w:b/>
          <w:bCs/>
          <w:color w:val="000000"/>
          <w:sz w:val="20"/>
          <w:szCs w:val="20"/>
        </w:rPr>
        <w:t xml:space="preserve"> </w:t>
      </w:r>
      <w:r w:rsidR="003D22CF">
        <w:rPr>
          <w:rFonts w:eastAsia="Times New Roman" w:cs="Arial"/>
          <w:b/>
          <w:bCs/>
          <w:color w:val="000000"/>
          <w:sz w:val="20"/>
          <w:szCs w:val="20"/>
        </w:rPr>
        <w:t xml:space="preserve">TO </w:t>
      </w:r>
      <w:r w:rsidR="00CB6D55">
        <w:rPr>
          <w:rFonts w:eastAsia="Times New Roman" w:cs="Arial"/>
          <w:b/>
          <w:bCs/>
          <w:color w:val="000000"/>
          <w:sz w:val="20"/>
          <w:szCs w:val="20"/>
        </w:rPr>
        <w:t>HELD</w:t>
      </w:r>
      <w:r w:rsidR="00463F4B" w:rsidRPr="00CF43B2">
        <w:rPr>
          <w:rFonts w:cs="Arial"/>
          <w:b/>
          <w:bCs/>
          <w:sz w:val="20"/>
          <w:szCs w:val="20"/>
        </w:rPr>
        <w:t xml:space="preserve"> ON</w:t>
      </w:r>
      <w:r w:rsidR="00D839B0" w:rsidRPr="00CF43B2">
        <w:rPr>
          <w:rFonts w:cs="Arial"/>
          <w:b/>
          <w:bCs/>
          <w:sz w:val="20"/>
          <w:szCs w:val="20"/>
        </w:rPr>
        <w:t xml:space="preserve"> </w:t>
      </w:r>
      <w:r w:rsidR="004C18C9">
        <w:rPr>
          <w:rFonts w:cs="Arial"/>
          <w:b/>
          <w:bCs/>
          <w:sz w:val="20"/>
          <w:szCs w:val="20"/>
        </w:rPr>
        <w:t>T</w:t>
      </w:r>
      <w:r w:rsidR="00491B16">
        <w:rPr>
          <w:rFonts w:cs="Arial"/>
          <w:b/>
          <w:bCs/>
          <w:sz w:val="20"/>
          <w:szCs w:val="20"/>
        </w:rPr>
        <w:t>UES</w:t>
      </w:r>
      <w:r w:rsidR="0017402F" w:rsidRPr="00CF43B2">
        <w:rPr>
          <w:rFonts w:cs="Arial"/>
          <w:b/>
          <w:bCs/>
          <w:sz w:val="20"/>
          <w:szCs w:val="20"/>
        </w:rPr>
        <w:t xml:space="preserve">DAY </w:t>
      </w:r>
      <w:r w:rsidR="00802C55">
        <w:rPr>
          <w:rFonts w:cs="Arial"/>
          <w:b/>
          <w:bCs/>
          <w:sz w:val="20"/>
          <w:szCs w:val="20"/>
        </w:rPr>
        <w:t>12</w:t>
      </w:r>
      <w:r w:rsidR="00623B98">
        <w:rPr>
          <w:rFonts w:cs="Arial"/>
          <w:b/>
          <w:bCs/>
          <w:sz w:val="20"/>
          <w:szCs w:val="20"/>
        </w:rPr>
        <w:t>TH</w:t>
      </w:r>
      <w:r w:rsidR="004007F0">
        <w:rPr>
          <w:rFonts w:cs="Arial"/>
          <w:b/>
          <w:bCs/>
          <w:sz w:val="20"/>
          <w:szCs w:val="20"/>
        </w:rPr>
        <w:t xml:space="preserve"> </w:t>
      </w:r>
      <w:r w:rsidR="004C18C9">
        <w:rPr>
          <w:rFonts w:cs="Arial"/>
          <w:b/>
          <w:bCs/>
          <w:sz w:val="20"/>
          <w:szCs w:val="20"/>
        </w:rPr>
        <w:t>MA</w:t>
      </w:r>
      <w:r w:rsidR="00802C55">
        <w:rPr>
          <w:rFonts w:cs="Arial"/>
          <w:b/>
          <w:bCs/>
          <w:sz w:val="20"/>
          <w:szCs w:val="20"/>
        </w:rPr>
        <w:t>Y</w:t>
      </w:r>
      <w:r w:rsidR="004007F0">
        <w:rPr>
          <w:rFonts w:cs="Arial"/>
          <w:b/>
          <w:bCs/>
          <w:sz w:val="20"/>
          <w:szCs w:val="20"/>
        </w:rPr>
        <w:t xml:space="preserve"> </w:t>
      </w:r>
      <w:r w:rsidR="007E5FAD" w:rsidRPr="00CF43B2">
        <w:rPr>
          <w:rFonts w:cs="Arial"/>
          <w:b/>
          <w:bCs/>
          <w:sz w:val="20"/>
          <w:szCs w:val="20"/>
        </w:rPr>
        <w:t>202</w:t>
      </w:r>
      <w:r w:rsidR="004007F0">
        <w:rPr>
          <w:rFonts w:cs="Arial"/>
          <w:b/>
          <w:bCs/>
          <w:sz w:val="20"/>
          <w:szCs w:val="20"/>
        </w:rPr>
        <w:t>6</w:t>
      </w:r>
      <w:r w:rsidR="0080745A" w:rsidRPr="00CF43B2">
        <w:rPr>
          <w:rFonts w:cs="Arial"/>
          <w:b/>
          <w:bCs/>
          <w:sz w:val="20"/>
          <w:szCs w:val="20"/>
        </w:rPr>
        <w:t xml:space="preserve"> </w:t>
      </w:r>
      <w:r w:rsidR="00F01198" w:rsidRPr="00CF43B2">
        <w:rPr>
          <w:rFonts w:cs="Arial"/>
          <w:b/>
          <w:bCs/>
          <w:sz w:val="20"/>
          <w:szCs w:val="20"/>
        </w:rPr>
        <w:t xml:space="preserve">at </w:t>
      </w:r>
      <w:r w:rsidR="00515A86">
        <w:rPr>
          <w:rFonts w:cs="Arial"/>
          <w:b/>
          <w:bCs/>
          <w:sz w:val="20"/>
          <w:szCs w:val="20"/>
        </w:rPr>
        <w:t>1</w:t>
      </w:r>
      <w:r w:rsidR="00802C55">
        <w:rPr>
          <w:rFonts w:cs="Arial"/>
          <w:b/>
          <w:bCs/>
          <w:sz w:val="20"/>
          <w:szCs w:val="20"/>
        </w:rPr>
        <w:t>7:</w:t>
      </w:r>
      <w:r w:rsidR="00085858">
        <w:rPr>
          <w:rFonts w:cs="Arial"/>
          <w:b/>
          <w:bCs/>
          <w:sz w:val="20"/>
          <w:szCs w:val="20"/>
        </w:rPr>
        <w:t>15</w:t>
      </w:r>
      <w:r w:rsidR="008C6408" w:rsidRPr="00CF43B2">
        <w:rPr>
          <w:rFonts w:cs="Arial"/>
          <w:b/>
          <w:bCs/>
          <w:sz w:val="20"/>
          <w:szCs w:val="20"/>
        </w:rPr>
        <w:t xml:space="preserve"> </w:t>
      </w:r>
    </w:p>
    <w:p w14:paraId="79F1F83A" w14:textId="629A4EB0" w:rsidR="0093566B" w:rsidRPr="00CF43B2" w:rsidRDefault="00CF7566" w:rsidP="008C23A9">
      <w:pPr>
        <w:pStyle w:val="Arial1TLEBLD"/>
        <w:jc w:val="right"/>
        <w:rPr>
          <w:b w:val="0"/>
          <w:bCs/>
          <w:sz w:val="22"/>
          <w:szCs w:val="22"/>
        </w:rPr>
      </w:pPr>
      <w:r w:rsidRPr="00CF43B2">
        <w:rPr>
          <w:b w:val="0"/>
          <w:bCs/>
          <w:sz w:val="22"/>
          <w:szCs w:val="22"/>
        </w:rPr>
        <w:t>Nicola Copland</w:t>
      </w:r>
    </w:p>
    <w:p w14:paraId="125ED150" w14:textId="64F5AD45" w:rsidR="002D7087" w:rsidRDefault="00186E06" w:rsidP="00C7554B">
      <w:pPr>
        <w:pStyle w:val="Arial1TLEBLD"/>
        <w:jc w:val="right"/>
        <w:rPr>
          <w:b w:val="0"/>
          <w:bCs/>
          <w:sz w:val="22"/>
          <w:szCs w:val="22"/>
        </w:rPr>
      </w:pPr>
      <w:r>
        <w:rPr>
          <w:b w:val="0"/>
          <w:bCs/>
          <w:sz w:val="22"/>
          <w:szCs w:val="22"/>
        </w:rPr>
        <w:t>30</w:t>
      </w:r>
      <w:r w:rsidR="004C18C9">
        <w:rPr>
          <w:b w:val="0"/>
          <w:bCs/>
          <w:sz w:val="22"/>
          <w:szCs w:val="22"/>
        </w:rPr>
        <w:t>th</w:t>
      </w:r>
      <w:r w:rsidR="00E312B6">
        <w:rPr>
          <w:b w:val="0"/>
          <w:bCs/>
          <w:sz w:val="22"/>
          <w:szCs w:val="22"/>
        </w:rPr>
        <w:t xml:space="preserve"> </w:t>
      </w:r>
      <w:r w:rsidR="004C18C9">
        <w:rPr>
          <w:b w:val="0"/>
          <w:bCs/>
          <w:sz w:val="22"/>
          <w:szCs w:val="22"/>
        </w:rPr>
        <w:t>Ma</w:t>
      </w:r>
      <w:r w:rsidR="00AD52C1">
        <w:rPr>
          <w:b w:val="0"/>
          <w:bCs/>
          <w:sz w:val="22"/>
          <w:szCs w:val="22"/>
        </w:rPr>
        <w:t>y</w:t>
      </w:r>
      <w:r w:rsidR="00D85CD0" w:rsidRPr="00CF43B2">
        <w:rPr>
          <w:b w:val="0"/>
          <w:bCs/>
          <w:sz w:val="22"/>
          <w:szCs w:val="22"/>
        </w:rPr>
        <w:t xml:space="preserve"> </w:t>
      </w:r>
      <w:r w:rsidR="00290D96" w:rsidRPr="00CF43B2">
        <w:rPr>
          <w:b w:val="0"/>
          <w:bCs/>
          <w:sz w:val="22"/>
          <w:szCs w:val="22"/>
        </w:rPr>
        <w:t>202</w:t>
      </w:r>
      <w:r w:rsidR="00E312B6">
        <w:rPr>
          <w:b w:val="0"/>
          <w:bCs/>
          <w:sz w:val="22"/>
          <w:szCs w:val="22"/>
        </w:rPr>
        <w:t>6</w:t>
      </w:r>
    </w:p>
    <w:p w14:paraId="20654F79" w14:textId="77777777" w:rsidR="00266C06" w:rsidRDefault="00266C06" w:rsidP="00C7554B">
      <w:pPr>
        <w:pStyle w:val="Arial1TLEBLD"/>
        <w:jc w:val="right"/>
        <w:rPr>
          <w:b w:val="0"/>
          <w:bCs/>
          <w:sz w:val="22"/>
          <w:szCs w:val="22"/>
        </w:rPr>
      </w:pPr>
    </w:p>
    <w:p w14:paraId="1F87565B" w14:textId="768044F1" w:rsidR="00186E06" w:rsidRDefault="00266C06" w:rsidP="00186E06">
      <w:pPr>
        <w:pStyle w:val="Arial1TLEBLD"/>
        <w:jc w:val="left"/>
        <w:rPr>
          <w:b w:val="0"/>
          <w:bCs/>
          <w:sz w:val="22"/>
          <w:szCs w:val="22"/>
        </w:rPr>
      </w:pPr>
      <w:r w:rsidRPr="00266C06">
        <w:rPr>
          <w:sz w:val="22"/>
          <w:szCs w:val="22"/>
        </w:rPr>
        <w:t>Present</w:t>
      </w:r>
      <w:r>
        <w:rPr>
          <w:b w:val="0"/>
          <w:bCs/>
          <w:sz w:val="22"/>
          <w:szCs w:val="22"/>
        </w:rPr>
        <w:t>-Cllr P Murray (Chair) Cllrs B Pattison, D Dawkins, I Skeels</w:t>
      </w:r>
      <w:r w:rsidR="00B432EF">
        <w:rPr>
          <w:b w:val="0"/>
          <w:bCs/>
          <w:sz w:val="22"/>
          <w:szCs w:val="22"/>
        </w:rPr>
        <w:t xml:space="preserve"> and R Jordan.</w:t>
      </w:r>
    </w:p>
    <w:p w14:paraId="07D7BC2F" w14:textId="77777777" w:rsidR="00266C06" w:rsidRDefault="00266C06" w:rsidP="00186E06">
      <w:pPr>
        <w:pStyle w:val="Arial1TLEBLD"/>
        <w:jc w:val="left"/>
        <w:rPr>
          <w:b w:val="0"/>
          <w:bCs/>
          <w:sz w:val="22"/>
          <w:szCs w:val="22"/>
        </w:rPr>
      </w:pPr>
    </w:p>
    <w:p w14:paraId="12F84628" w14:textId="77777777" w:rsidR="00266C06" w:rsidRPr="00CF43B2" w:rsidRDefault="00266C06" w:rsidP="00186E06">
      <w:pPr>
        <w:pStyle w:val="Arial1TLEBLD"/>
        <w:jc w:val="left"/>
        <w:rPr>
          <w:b w:val="0"/>
          <w:bCs/>
          <w:sz w:val="22"/>
          <w:szCs w:val="22"/>
        </w:rPr>
      </w:pPr>
    </w:p>
    <w:p w14:paraId="560614B4" w14:textId="472FAE4B" w:rsidR="00AE7B2E" w:rsidRDefault="00AE7B2E" w:rsidP="00AE7B2E">
      <w:pPr>
        <w:pStyle w:val="ListParagraph"/>
        <w:numPr>
          <w:ilvl w:val="0"/>
          <w:numId w:val="6"/>
        </w:numPr>
        <w:ind w:left="0" w:hanging="284"/>
        <w:rPr>
          <w:b/>
          <w:sz w:val="22"/>
        </w:rPr>
      </w:pPr>
      <w:r w:rsidRPr="007803DD">
        <w:rPr>
          <w:b/>
          <w:sz w:val="22"/>
        </w:rPr>
        <w:t xml:space="preserve">Apologies </w:t>
      </w:r>
      <w:r w:rsidR="00017E2F" w:rsidRPr="00017E2F">
        <w:rPr>
          <w:bCs/>
          <w:sz w:val="22"/>
        </w:rPr>
        <w:t>were received from</w:t>
      </w:r>
      <w:r w:rsidR="00017E2F">
        <w:rPr>
          <w:b/>
          <w:sz w:val="22"/>
        </w:rPr>
        <w:t xml:space="preserve"> </w:t>
      </w:r>
      <w:r w:rsidR="006C3CE9" w:rsidRPr="006C3CE9">
        <w:rPr>
          <w:bCs/>
          <w:sz w:val="22"/>
        </w:rPr>
        <w:t>Cllr Winton</w:t>
      </w:r>
    </w:p>
    <w:p w14:paraId="03BC9C46" w14:textId="77777777" w:rsidR="000C38F3" w:rsidRPr="007803DD" w:rsidRDefault="000C38F3" w:rsidP="000C38F3">
      <w:pPr>
        <w:pStyle w:val="ListParagraph"/>
        <w:ind w:left="0"/>
        <w:rPr>
          <w:b/>
          <w:sz w:val="22"/>
        </w:rPr>
      </w:pPr>
    </w:p>
    <w:p w14:paraId="20126BCB" w14:textId="5B9D6D94" w:rsidR="00634BC5" w:rsidRPr="000C38F3" w:rsidRDefault="00AE7B2E">
      <w:pPr>
        <w:pStyle w:val="ListParagraph"/>
        <w:numPr>
          <w:ilvl w:val="0"/>
          <w:numId w:val="6"/>
        </w:numPr>
        <w:ind w:left="0" w:hanging="284"/>
        <w:rPr>
          <w:b/>
          <w:sz w:val="22"/>
        </w:rPr>
      </w:pPr>
      <w:r w:rsidRPr="005E6F9C">
        <w:rPr>
          <w:b/>
          <w:bCs/>
          <w:sz w:val="22"/>
        </w:rPr>
        <w:t>Declarations</w:t>
      </w:r>
      <w:r w:rsidRPr="005E6F9C">
        <w:rPr>
          <w:sz w:val="22"/>
        </w:rPr>
        <w:t xml:space="preserve"> </w:t>
      </w:r>
      <w:r w:rsidRPr="005E6F9C">
        <w:rPr>
          <w:b/>
          <w:sz w:val="22"/>
        </w:rPr>
        <w:t>of interest</w:t>
      </w:r>
      <w:r w:rsidRPr="005E6F9C">
        <w:rPr>
          <w:b/>
          <w:sz w:val="22"/>
        </w:rPr>
        <w:br/>
      </w:r>
      <w:r w:rsidRPr="005E6F9C">
        <w:rPr>
          <w:rFonts w:eastAsia="Times New Roman" w:cs="Arial"/>
          <w:sz w:val="22"/>
          <w:lang w:eastAsia="en-US"/>
        </w:rPr>
        <w:t>Members must ensure that they complete the Declaration of Interest sheet prior to the start of the meeting in respect of items other than Disclosable Pecuniary Interests and must indicate the action to be take</w:t>
      </w:r>
      <w:r w:rsidR="00634BC5" w:rsidRPr="005E6F9C">
        <w:rPr>
          <w:rFonts w:eastAsia="Times New Roman" w:cs="Arial"/>
          <w:sz w:val="22"/>
          <w:lang w:eastAsia="en-US"/>
        </w:rPr>
        <w:t>n.</w:t>
      </w:r>
      <w:r w:rsidR="00D7559B">
        <w:rPr>
          <w:rFonts w:eastAsia="Times New Roman" w:cs="Arial"/>
          <w:sz w:val="22"/>
          <w:lang w:eastAsia="en-US"/>
        </w:rPr>
        <w:t xml:space="preserve"> </w:t>
      </w:r>
      <w:r w:rsidR="00D7559B" w:rsidRPr="00D7559B">
        <w:rPr>
          <w:rFonts w:eastAsia="Times New Roman" w:cs="Arial"/>
          <w:b/>
          <w:bCs/>
          <w:sz w:val="22"/>
          <w:lang w:eastAsia="en-US"/>
        </w:rPr>
        <w:t>None</w:t>
      </w:r>
    </w:p>
    <w:p w14:paraId="757A47E6" w14:textId="77777777" w:rsidR="000C38F3" w:rsidRPr="005E6F9C" w:rsidRDefault="000C38F3" w:rsidP="000C38F3">
      <w:pPr>
        <w:pStyle w:val="ListParagraph"/>
        <w:ind w:left="0"/>
        <w:rPr>
          <w:b/>
          <w:sz w:val="22"/>
        </w:rPr>
      </w:pPr>
    </w:p>
    <w:p w14:paraId="58D2DCCA" w14:textId="1324EE35" w:rsidR="00AE7B2E" w:rsidRPr="000C38F3" w:rsidRDefault="00AE7B2E" w:rsidP="00AE7B2E">
      <w:pPr>
        <w:pStyle w:val="ListParagraph"/>
        <w:numPr>
          <w:ilvl w:val="0"/>
          <w:numId w:val="6"/>
        </w:numPr>
        <w:ind w:left="0" w:hanging="284"/>
        <w:rPr>
          <w:b/>
          <w:sz w:val="22"/>
        </w:rPr>
      </w:pPr>
      <w:r w:rsidRPr="007803DD">
        <w:rPr>
          <w:b/>
          <w:sz w:val="22"/>
        </w:rPr>
        <w:t>Public session</w:t>
      </w:r>
      <w:r w:rsidRPr="007803DD">
        <w:rPr>
          <w:b/>
          <w:sz w:val="22"/>
        </w:rPr>
        <w:br/>
      </w:r>
      <w:r w:rsidRPr="007803DD">
        <w:rPr>
          <w:sz w:val="22"/>
        </w:rPr>
        <w:t xml:space="preserve">To </w:t>
      </w:r>
      <w:r w:rsidRPr="007803DD">
        <w:rPr>
          <w:rFonts w:eastAsia="Times New Roman" w:cs="Arial"/>
          <w:sz w:val="22"/>
        </w:rPr>
        <w:t>allow members of the public to ask questions and address the Chairman</w:t>
      </w:r>
      <w:r w:rsidRPr="007803DD">
        <w:rPr>
          <w:rFonts w:eastAsia="Times New Roman" w:cs="Arial"/>
          <w:sz w:val="22"/>
        </w:rPr>
        <w:br/>
        <w:t>(It should be noted that the time allocated for the public session is a total of 10 minutes for all those wishing to speak as per council Standing Orders para 1.e.)</w:t>
      </w:r>
      <w:r w:rsidR="00F73E2B">
        <w:rPr>
          <w:rFonts w:eastAsia="Times New Roman" w:cs="Arial"/>
          <w:sz w:val="22"/>
        </w:rPr>
        <w:t xml:space="preserve"> </w:t>
      </w:r>
      <w:r w:rsidR="00F73E2B" w:rsidRPr="00F73E2B">
        <w:rPr>
          <w:rFonts w:eastAsia="Times New Roman" w:cs="Arial"/>
          <w:b/>
          <w:bCs/>
          <w:sz w:val="22"/>
        </w:rPr>
        <w:t>None</w:t>
      </w:r>
    </w:p>
    <w:p w14:paraId="58975109" w14:textId="77777777" w:rsidR="000C38F3" w:rsidRPr="007803DD" w:rsidRDefault="000C38F3" w:rsidP="000C38F3">
      <w:pPr>
        <w:pStyle w:val="ListParagraph"/>
        <w:ind w:left="0"/>
        <w:rPr>
          <w:b/>
          <w:sz w:val="22"/>
        </w:rPr>
      </w:pPr>
    </w:p>
    <w:p w14:paraId="4A0086B2" w14:textId="64B39799" w:rsidR="001F5BB0" w:rsidRPr="000C38F3" w:rsidRDefault="00AE7B2E">
      <w:pPr>
        <w:pStyle w:val="ListParagraph"/>
        <w:numPr>
          <w:ilvl w:val="0"/>
          <w:numId w:val="6"/>
        </w:numPr>
        <w:ind w:left="0" w:hanging="284"/>
        <w:rPr>
          <w:b/>
          <w:sz w:val="22"/>
        </w:rPr>
      </w:pPr>
      <w:r w:rsidRPr="005E6F9C">
        <w:rPr>
          <w:b/>
          <w:sz w:val="22"/>
        </w:rPr>
        <w:t>Minutes of the last meeting</w:t>
      </w:r>
      <w:r w:rsidRPr="005E6F9C">
        <w:rPr>
          <w:b/>
          <w:sz w:val="22"/>
        </w:rPr>
        <w:br/>
      </w:r>
      <w:r w:rsidR="00F73E2B">
        <w:rPr>
          <w:bCs/>
          <w:sz w:val="22"/>
        </w:rPr>
        <w:t>It was resolved t</w:t>
      </w:r>
      <w:r w:rsidRPr="005E6F9C">
        <w:rPr>
          <w:bCs/>
          <w:sz w:val="22"/>
        </w:rPr>
        <w:t xml:space="preserve">o approve and sign the minutes of the Planning Committee meeting held </w:t>
      </w:r>
      <w:r w:rsidR="005016F6" w:rsidRPr="005E6F9C">
        <w:rPr>
          <w:bCs/>
          <w:sz w:val="22"/>
        </w:rPr>
        <w:t>on</w:t>
      </w:r>
      <w:r w:rsidR="007D4C9C" w:rsidRPr="005E6F9C">
        <w:rPr>
          <w:bCs/>
          <w:sz w:val="22"/>
        </w:rPr>
        <w:t xml:space="preserve"> </w:t>
      </w:r>
      <w:r w:rsidR="001853C8" w:rsidRPr="005E6F9C">
        <w:rPr>
          <w:bCs/>
          <w:sz w:val="22"/>
        </w:rPr>
        <w:t xml:space="preserve">the </w:t>
      </w:r>
      <w:proofErr w:type="gramStart"/>
      <w:r w:rsidR="004C18C9">
        <w:rPr>
          <w:bCs/>
          <w:sz w:val="22"/>
        </w:rPr>
        <w:t>2</w:t>
      </w:r>
      <w:r w:rsidR="00910BA8">
        <w:rPr>
          <w:bCs/>
          <w:sz w:val="22"/>
        </w:rPr>
        <w:t>6</w:t>
      </w:r>
      <w:r w:rsidR="004C18C9" w:rsidRPr="004C18C9">
        <w:rPr>
          <w:bCs/>
          <w:sz w:val="22"/>
          <w:vertAlign w:val="superscript"/>
        </w:rPr>
        <w:t>th</w:t>
      </w:r>
      <w:proofErr w:type="gramEnd"/>
      <w:r w:rsidR="004C18C9">
        <w:rPr>
          <w:bCs/>
          <w:sz w:val="22"/>
        </w:rPr>
        <w:t xml:space="preserve"> </w:t>
      </w:r>
      <w:r w:rsidR="005A3D27">
        <w:rPr>
          <w:bCs/>
          <w:sz w:val="22"/>
        </w:rPr>
        <w:t xml:space="preserve">March </w:t>
      </w:r>
      <w:r w:rsidR="004C18C9">
        <w:rPr>
          <w:bCs/>
          <w:sz w:val="22"/>
        </w:rPr>
        <w:t>2026</w:t>
      </w:r>
      <w:r w:rsidR="00AC65A9" w:rsidRPr="005E6F9C">
        <w:rPr>
          <w:bCs/>
          <w:sz w:val="22"/>
        </w:rPr>
        <w:t xml:space="preserve"> </w:t>
      </w:r>
      <w:r w:rsidRPr="005E6F9C">
        <w:rPr>
          <w:bCs/>
          <w:sz w:val="22"/>
        </w:rPr>
        <w:t xml:space="preserve">as </w:t>
      </w:r>
      <w:r w:rsidR="00D3279C" w:rsidRPr="005E6F9C">
        <w:rPr>
          <w:bCs/>
          <w:sz w:val="22"/>
        </w:rPr>
        <w:t xml:space="preserve">a </w:t>
      </w:r>
      <w:r w:rsidRPr="005E6F9C">
        <w:rPr>
          <w:bCs/>
          <w:sz w:val="22"/>
        </w:rPr>
        <w:t xml:space="preserve">true record of the </w:t>
      </w:r>
      <w:r w:rsidR="00FC458D" w:rsidRPr="005E6F9C">
        <w:rPr>
          <w:bCs/>
          <w:sz w:val="22"/>
        </w:rPr>
        <w:t>meeting.</w:t>
      </w:r>
    </w:p>
    <w:p w14:paraId="408F3686" w14:textId="77777777" w:rsidR="000C38F3" w:rsidRPr="005E6F9C" w:rsidRDefault="000C38F3" w:rsidP="000C38F3">
      <w:pPr>
        <w:pStyle w:val="ListParagraph"/>
        <w:ind w:left="0"/>
        <w:rPr>
          <w:b/>
          <w:sz w:val="22"/>
        </w:rPr>
      </w:pPr>
    </w:p>
    <w:p w14:paraId="39370E8A" w14:textId="47953945" w:rsidR="001F5BB0" w:rsidRPr="007803DD" w:rsidRDefault="001F5BB0" w:rsidP="001F5BB0">
      <w:pPr>
        <w:pStyle w:val="ListParagraph"/>
        <w:numPr>
          <w:ilvl w:val="0"/>
          <w:numId w:val="6"/>
        </w:numPr>
        <w:ind w:left="0" w:hanging="284"/>
        <w:rPr>
          <w:b/>
          <w:sz w:val="22"/>
        </w:rPr>
      </w:pPr>
      <w:r w:rsidRPr="007803DD">
        <w:rPr>
          <w:rFonts w:eastAsia="Calibri" w:cs="Arial"/>
          <w:b/>
          <w:bCs/>
          <w:sz w:val="22"/>
        </w:rPr>
        <w:t>Exclusion of the Public to discuss an item</w:t>
      </w:r>
      <w:r w:rsidRPr="007803DD">
        <w:rPr>
          <w:rFonts w:eastAsia="Calibri" w:cs="Arial"/>
          <w:sz w:val="22"/>
        </w:rPr>
        <w:t>.</w:t>
      </w:r>
    </w:p>
    <w:p w14:paraId="73D0695B" w14:textId="622F1C24" w:rsidR="002140D7" w:rsidRDefault="001F5BB0" w:rsidP="005E6F9C">
      <w:pPr>
        <w:tabs>
          <w:tab w:val="left" w:pos="142"/>
        </w:tabs>
        <w:spacing w:line="276" w:lineRule="auto"/>
        <w:contextualSpacing/>
        <w:rPr>
          <w:rFonts w:eastAsia="Calibri" w:cs="Arial"/>
          <w:sz w:val="22"/>
        </w:rPr>
      </w:pPr>
      <w:r w:rsidRPr="007803DD">
        <w:rPr>
          <w:rFonts w:eastAsia="Calibri" w:cs="Arial"/>
          <w:sz w:val="22"/>
        </w:rPr>
        <w:t>To resolve that in accordance with Section 1(2) of the Public Bodies (Admission to Meetings) Act 1960 and by reason of the confidential nature of the remainder of the business, the Press and Public be excluded from the items of the meeting</w:t>
      </w:r>
      <w:r w:rsidRPr="000D65D6">
        <w:rPr>
          <w:rFonts w:eastAsia="Calibri" w:cs="Arial"/>
          <w:b/>
          <w:bCs/>
          <w:sz w:val="22"/>
        </w:rPr>
        <w:t>.</w:t>
      </w:r>
      <w:r w:rsidR="006C3CE9" w:rsidRPr="000D65D6">
        <w:rPr>
          <w:rFonts w:eastAsia="Calibri" w:cs="Arial"/>
          <w:b/>
          <w:bCs/>
          <w:sz w:val="22"/>
        </w:rPr>
        <w:t xml:space="preserve"> None</w:t>
      </w:r>
    </w:p>
    <w:p w14:paraId="4A276E12" w14:textId="77777777" w:rsidR="000C38F3" w:rsidRPr="00C46119" w:rsidRDefault="000C38F3" w:rsidP="005E6F9C">
      <w:pPr>
        <w:tabs>
          <w:tab w:val="left" w:pos="142"/>
        </w:tabs>
        <w:spacing w:line="276" w:lineRule="auto"/>
        <w:contextualSpacing/>
        <w:rPr>
          <w:b/>
          <w:sz w:val="22"/>
        </w:rPr>
      </w:pPr>
    </w:p>
    <w:p w14:paraId="4996CC9E" w14:textId="43743141" w:rsidR="000D65D6" w:rsidRPr="00990322" w:rsidRDefault="00D56CFE" w:rsidP="00990322">
      <w:pPr>
        <w:pStyle w:val="ListParagraph"/>
        <w:numPr>
          <w:ilvl w:val="0"/>
          <w:numId w:val="6"/>
        </w:numPr>
        <w:ind w:left="0" w:hanging="284"/>
        <w:rPr>
          <w:b/>
          <w:sz w:val="22"/>
        </w:rPr>
      </w:pPr>
      <w:r w:rsidRPr="00C46119">
        <w:rPr>
          <w:b/>
          <w:sz w:val="22"/>
        </w:rPr>
        <w:t xml:space="preserve">The following </w:t>
      </w:r>
      <w:r w:rsidR="000C1E6B" w:rsidRPr="00C46119">
        <w:rPr>
          <w:b/>
          <w:sz w:val="22"/>
        </w:rPr>
        <w:t>applications</w:t>
      </w:r>
      <w:r w:rsidR="000D65D6">
        <w:rPr>
          <w:b/>
          <w:sz w:val="22"/>
        </w:rPr>
        <w:t xml:space="preserve"> were considered-</w:t>
      </w:r>
    </w:p>
    <w:p w14:paraId="58352EB4" w14:textId="1F085531" w:rsidR="00B42E9F" w:rsidRPr="00B42E9F" w:rsidRDefault="002915C5" w:rsidP="00B42E9F">
      <w:pPr>
        <w:rPr>
          <w:b/>
          <w:bCs/>
          <w:sz w:val="22"/>
        </w:rPr>
      </w:pPr>
      <w:proofErr w:type="spellStart"/>
      <w:r>
        <w:rPr>
          <w:b/>
          <w:sz w:val="22"/>
        </w:rPr>
        <w:t>i</w:t>
      </w:r>
      <w:proofErr w:type="spellEnd"/>
      <w:r>
        <w:rPr>
          <w:b/>
          <w:sz w:val="22"/>
        </w:rPr>
        <w:t xml:space="preserve"> </w:t>
      </w:r>
      <w:bookmarkStart w:id="0" w:name="_Hlk219305996"/>
      <w:r w:rsidR="00116D5E" w:rsidRPr="00116D5E">
        <w:rPr>
          <w:b/>
          <w:bCs/>
          <w:sz w:val="22"/>
        </w:rPr>
        <w:t>P</w:t>
      </w:r>
      <w:r w:rsidR="009E3DE6">
        <w:rPr>
          <w:b/>
          <w:bCs/>
          <w:sz w:val="22"/>
        </w:rPr>
        <w:t>2</w:t>
      </w:r>
      <w:r w:rsidR="006054D5">
        <w:rPr>
          <w:b/>
          <w:bCs/>
          <w:sz w:val="22"/>
        </w:rPr>
        <w:t>6</w:t>
      </w:r>
      <w:r w:rsidR="009E3DE6">
        <w:rPr>
          <w:b/>
          <w:bCs/>
          <w:sz w:val="22"/>
        </w:rPr>
        <w:t>/</w:t>
      </w:r>
      <w:r w:rsidR="00844159">
        <w:rPr>
          <w:b/>
          <w:bCs/>
          <w:sz w:val="22"/>
        </w:rPr>
        <w:t>S</w:t>
      </w:r>
      <w:r w:rsidR="009C0410">
        <w:rPr>
          <w:b/>
          <w:bCs/>
          <w:sz w:val="22"/>
        </w:rPr>
        <w:t>0</w:t>
      </w:r>
      <w:r w:rsidR="0037665D">
        <w:rPr>
          <w:b/>
          <w:bCs/>
          <w:sz w:val="22"/>
        </w:rPr>
        <w:t>722</w:t>
      </w:r>
      <w:r w:rsidR="009E3DE6">
        <w:rPr>
          <w:b/>
          <w:bCs/>
          <w:sz w:val="22"/>
        </w:rPr>
        <w:t>/HH</w:t>
      </w:r>
      <w:r w:rsidR="00844159">
        <w:rPr>
          <w:b/>
          <w:bCs/>
          <w:sz w:val="22"/>
        </w:rPr>
        <w:t xml:space="preserve"> </w:t>
      </w:r>
      <w:r w:rsidR="00B42E9F" w:rsidRPr="00B42E9F">
        <w:rPr>
          <w:b/>
          <w:bCs/>
          <w:sz w:val="22"/>
        </w:rPr>
        <w:t xml:space="preserve">19 </w:t>
      </w:r>
      <w:proofErr w:type="spellStart"/>
      <w:r w:rsidR="00B42E9F" w:rsidRPr="00B42E9F">
        <w:rPr>
          <w:b/>
          <w:bCs/>
          <w:sz w:val="22"/>
        </w:rPr>
        <w:t>Cadewell</w:t>
      </w:r>
      <w:proofErr w:type="spellEnd"/>
      <w:r w:rsidR="00B42E9F" w:rsidRPr="00B42E9F">
        <w:rPr>
          <w:b/>
          <w:bCs/>
          <w:sz w:val="22"/>
        </w:rPr>
        <w:t xml:space="preserve"> Lane Benson OX10 6GH</w:t>
      </w:r>
    </w:p>
    <w:bookmarkEnd w:id="0"/>
    <w:p w14:paraId="0FFFCB6A" w14:textId="39D8B3DE" w:rsidR="00CB6D55" w:rsidRDefault="00990322" w:rsidP="00900653">
      <w:pPr>
        <w:rPr>
          <w:sz w:val="22"/>
        </w:rPr>
      </w:pPr>
      <w:r>
        <w:rPr>
          <w:sz w:val="22"/>
        </w:rPr>
        <w:t>Members resolved to not object to this application.</w:t>
      </w:r>
    </w:p>
    <w:p w14:paraId="45E882B3" w14:textId="09717510" w:rsidR="0037665D" w:rsidRPr="00DA148A" w:rsidRDefault="0037665D" w:rsidP="00900653">
      <w:pPr>
        <w:rPr>
          <w:b/>
          <w:bCs/>
          <w:sz w:val="22"/>
        </w:rPr>
      </w:pPr>
      <w:r w:rsidRPr="00DA148A">
        <w:rPr>
          <w:b/>
          <w:bCs/>
          <w:sz w:val="22"/>
        </w:rPr>
        <w:t xml:space="preserve">ii </w:t>
      </w:r>
      <w:r w:rsidR="006C7654" w:rsidRPr="00DA148A">
        <w:rPr>
          <w:b/>
          <w:bCs/>
          <w:sz w:val="22"/>
        </w:rPr>
        <w:t>P26</w:t>
      </w:r>
      <w:r w:rsidR="008A0FFF" w:rsidRPr="00DA148A">
        <w:rPr>
          <w:b/>
          <w:bCs/>
          <w:sz w:val="22"/>
        </w:rPr>
        <w:t>/S0915/HH 4 Paddock Close B</w:t>
      </w:r>
      <w:r w:rsidR="00DA148A" w:rsidRPr="00DA148A">
        <w:rPr>
          <w:b/>
          <w:bCs/>
          <w:sz w:val="22"/>
        </w:rPr>
        <w:t>enson OX10 6RS</w:t>
      </w:r>
    </w:p>
    <w:p w14:paraId="2478294D" w14:textId="3C2433CA" w:rsidR="00DA148A" w:rsidRDefault="00627197" w:rsidP="00900653">
      <w:pPr>
        <w:rPr>
          <w:sz w:val="22"/>
        </w:rPr>
      </w:pPr>
      <w:r>
        <w:rPr>
          <w:sz w:val="22"/>
        </w:rPr>
        <w:t>Members resolved to not object to this application.</w:t>
      </w:r>
    </w:p>
    <w:p w14:paraId="03B1549E" w14:textId="2D6736CD" w:rsidR="0053290D" w:rsidRPr="002E3783" w:rsidRDefault="00F57EE3" w:rsidP="0053290D">
      <w:pPr>
        <w:rPr>
          <w:b/>
          <w:bCs/>
          <w:sz w:val="22"/>
        </w:rPr>
      </w:pPr>
      <w:r w:rsidRPr="002E3783">
        <w:rPr>
          <w:b/>
          <w:bCs/>
          <w:sz w:val="22"/>
        </w:rPr>
        <w:t xml:space="preserve">iii </w:t>
      </w:r>
      <w:r w:rsidR="002E3783" w:rsidRPr="002E3783">
        <w:rPr>
          <w:b/>
          <w:bCs/>
          <w:sz w:val="22"/>
        </w:rPr>
        <w:t xml:space="preserve">P26/S164/FUL </w:t>
      </w:r>
      <w:r w:rsidR="0053290D" w:rsidRPr="002E3783">
        <w:rPr>
          <w:b/>
          <w:bCs/>
          <w:sz w:val="22"/>
        </w:rPr>
        <w:t>Potters Farm, Old London Road, Ewelme, Wallingford, OX10 6PX</w:t>
      </w:r>
    </w:p>
    <w:p w14:paraId="4E889008" w14:textId="68698062" w:rsidR="00F57EE3" w:rsidRPr="00BF49C4" w:rsidRDefault="00624EEC" w:rsidP="00900653">
      <w:pPr>
        <w:rPr>
          <w:sz w:val="22"/>
        </w:rPr>
      </w:pPr>
      <w:r>
        <w:rPr>
          <w:sz w:val="22"/>
        </w:rPr>
        <w:t>Members resolved to not object to this application.</w:t>
      </w:r>
    </w:p>
    <w:p w14:paraId="5C240745" w14:textId="225E6A4E" w:rsidR="0037665D" w:rsidRPr="002F755C" w:rsidRDefault="009046AC" w:rsidP="00900653">
      <w:pPr>
        <w:rPr>
          <w:b/>
          <w:bCs/>
          <w:sz w:val="22"/>
        </w:rPr>
      </w:pPr>
      <w:r w:rsidRPr="002F755C">
        <w:rPr>
          <w:b/>
          <w:bCs/>
          <w:sz w:val="22"/>
        </w:rPr>
        <w:t xml:space="preserve">iv </w:t>
      </w:r>
      <w:r w:rsidR="00D55F39" w:rsidRPr="002F755C">
        <w:rPr>
          <w:b/>
          <w:bCs/>
          <w:sz w:val="22"/>
        </w:rPr>
        <w:t>P26</w:t>
      </w:r>
      <w:r w:rsidR="00A474B6" w:rsidRPr="002F755C">
        <w:rPr>
          <w:b/>
          <w:bCs/>
          <w:sz w:val="22"/>
        </w:rPr>
        <w:t xml:space="preserve">/S1005/HH 12 Mill Lane </w:t>
      </w:r>
      <w:r w:rsidR="00B57405" w:rsidRPr="002F755C">
        <w:rPr>
          <w:b/>
          <w:bCs/>
          <w:sz w:val="22"/>
        </w:rPr>
        <w:t xml:space="preserve">Benson Wallingford </w:t>
      </w:r>
      <w:r w:rsidR="001B63AF" w:rsidRPr="002F755C">
        <w:rPr>
          <w:b/>
          <w:bCs/>
          <w:sz w:val="22"/>
        </w:rPr>
        <w:t>OX10 6SA</w:t>
      </w:r>
    </w:p>
    <w:p w14:paraId="59FA58C4" w14:textId="7590A872" w:rsidR="001B63AF" w:rsidRDefault="00624EEC" w:rsidP="00900653">
      <w:pPr>
        <w:rPr>
          <w:sz w:val="22"/>
        </w:rPr>
      </w:pPr>
      <w:r>
        <w:rPr>
          <w:sz w:val="22"/>
        </w:rPr>
        <w:t>Members resolved to not object to this application.</w:t>
      </w:r>
    </w:p>
    <w:p w14:paraId="604CDB47" w14:textId="77777777" w:rsidR="00020136" w:rsidRPr="00020136" w:rsidRDefault="00A925A4" w:rsidP="00900653">
      <w:pPr>
        <w:rPr>
          <w:b/>
          <w:bCs/>
          <w:sz w:val="22"/>
        </w:rPr>
      </w:pPr>
      <w:r w:rsidRPr="00020136">
        <w:rPr>
          <w:b/>
          <w:bCs/>
          <w:sz w:val="22"/>
        </w:rPr>
        <w:t>v P26</w:t>
      </w:r>
      <w:r w:rsidR="00894880" w:rsidRPr="00020136">
        <w:rPr>
          <w:b/>
          <w:bCs/>
          <w:sz w:val="22"/>
        </w:rPr>
        <w:t>/S</w:t>
      </w:r>
      <w:r w:rsidR="007E7322" w:rsidRPr="00020136">
        <w:rPr>
          <w:b/>
          <w:bCs/>
          <w:sz w:val="22"/>
        </w:rPr>
        <w:t>099</w:t>
      </w:r>
      <w:r w:rsidR="008D7127" w:rsidRPr="00020136">
        <w:rPr>
          <w:b/>
          <w:bCs/>
          <w:sz w:val="22"/>
        </w:rPr>
        <w:t>5</w:t>
      </w:r>
      <w:r w:rsidR="00335B80" w:rsidRPr="00020136">
        <w:rPr>
          <w:b/>
          <w:bCs/>
          <w:sz w:val="22"/>
        </w:rPr>
        <w:t>/HH</w:t>
      </w:r>
      <w:r w:rsidR="008D7127" w:rsidRPr="00020136">
        <w:rPr>
          <w:b/>
          <w:bCs/>
          <w:sz w:val="22"/>
        </w:rPr>
        <w:t xml:space="preserve"> 40 Westfield Road Benson Wallingford </w:t>
      </w:r>
      <w:r w:rsidR="009A09CA" w:rsidRPr="00020136">
        <w:rPr>
          <w:b/>
          <w:bCs/>
          <w:sz w:val="22"/>
        </w:rPr>
        <w:t>OX10 6NJ</w:t>
      </w:r>
    </w:p>
    <w:p w14:paraId="12B6F0D6" w14:textId="6DD59745" w:rsidR="0037665D" w:rsidRDefault="00335B80" w:rsidP="00900653">
      <w:pPr>
        <w:rPr>
          <w:sz w:val="22"/>
        </w:rPr>
      </w:pPr>
      <w:r>
        <w:rPr>
          <w:sz w:val="22"/>
        </w:rPr>
        <w:t xml:space="preserve"> </w:t>
      </w:r>
    </w:p>
    <w:p w14:paraId="7754FF27" w14:textId="557510C9" w:rsidR="00D10B4F" w:rsidRPr="004D6901" w:rsidRDefault="005A2C06" w:rsidP="00D10B4F">
      <w:pPr>
        <w:ind w:left="-142"/>
        <w:rPr>
          <w:b/>
          <w:sz w:val="22"/>
        </w:rPr>
      </w:pPr>
      <w:r>
        <w:rPr>
          <w:b/>
          <w:sz w:val="22"/>
        </w:rPr>
        <w:t>7.</w:t>
      </w:r>
      <w:r w:rsidR="007D6C0D">
        <w:rPr>
          <w:b/>
          <w:sz w:val="22"/>
        </w:rPr>
        <w:t xml:space="preserve"> </w:t>
      </w:r>
      <w:bookmarkStart w:id="1" w:name="_Hlk209092148"/>
      <w:r w:rsidR="00624EEC">
        <w:rPr>
          <w:b/>
          <w:sz w:val="22"/>
        </w:rPr>
        <w:t>T</w:t>
      </w:r>
      <w:r w:rsidR="00D10B4F" w:rsidRPr="00FE468B">
        <w:rPr>
          <w:bCs/>
          <w:sz w:val="22"/>
        </w:rPr>
        <w:t>he following planning applications have been granted.</w:t>
      </w:r>
      <w:r w:rsidR="00D10B4F">
        <w:rPr>
          <w:b/>
          <w:sz w:val="22"/>
        </w:rPr>
        <w:t xml:space="preserve"> </w:t>
      </w:r>
      <w:bookmarkEnd w:id="1"/>
    </w:p>
    <w:p w14:paraId="12CD6CB0" w14:textId="0711E02A" w:rsidR="00D10B4F" w:rsidRPr="00164514" w:rsidRDefault="00D10B4F" w:rsidP="00D10B4F">
      <w:pPr>
        <w:rPr>
          <w:sz w:val="22"/>
        </w:rPr>
      </w:pPr>
      <w:proofErr w:type="spellStart"/>
      <w:proofErr w:type="gramStart"/>
      <w:r>
        <w:rPr>
          <w:b/>
          <w:sz w:val="22"/>
        </w:rPr>
        <w:t>i</w:t>
      </w:r>
      <w:proofErr w:type="spellEnd"/>
      <w:r>
        <w:rPr>
          <w:b/>
          <w:sz w:val="22"/>
        </w:rPr>
        <w:t xml:space="preserve"> </w:t>
      </w:r>
      <w:r w:rsidRPr="00155776">
        <w:rPr>
          <w:rFonts w:eastAsia="Times New Roman" w:cs="Arial"/>
          <w:bCs/>
          <w:sz w:val="22"/>
        </w:rPr>
        <w:t xml:space="preserve"> </w:t>
      </w:r>
      <w:r w:rsidRPr="00D10B4F">
        <w:rPr>
          <w:b/>
          <w:bCs/>
          <w:sz w:val="22"/>
        </w:rPr>
        <w:t>P</w:t>
      </w:r>
      <w:proofErr w:type="gramEnd"/>
      <w:r w:rsidRPr="00D10B4F">
        <w:rPr>
          <w:b/>
          <w:bCs/>
          <w:sz w:val="22"/>
        </w:rPr>
        <w:t>2</w:t>
      </w:r>
      <w:r w:rsidR="00164514">
        <w:rPr>
          <w:b/>
          <w:bCs/>
          <w:sz w:val="22"/>
        </w:rPr>
        <w:t>5</w:t>
      </w:r>
      <w:r w:rsidRPr="00D10B4F">
        <w:rPr>
          <w:b/>
          <w:bCs/>
          <w:sz w:val="22"/>
        </w:rPr>
        <w:t>/S</w:t>
      </w:r>
      <w:r w:rsidR="0061119E">
        <w:rPr>
          <w:b/>
          <w:bCs/>
          <w:sz w:val="22"/>
        </w:rPr>
        <w:t>0434</w:t>
      </w:r>
      <w:r w:rsidR="00164514">
        <w:rPr>
          <w:b/>
          <w:bCs/>
          <w:sz w:val="22"/>
        </w:rPr>
        <w:t>/HH</w:t>
      </w:r>
      <w:r w:rsidRPr="00D10B4F">
        <w:rPr>
          <w:b/>
          <w:bCs/>
          <w:sz w:val="22"/>
        </w:rPr>
        <w:t>/</w:t>
      </w:r>
      <w:r w:rsidR="00164514" w:rsidRPr="00164514">
        <w:rPr>
          <w:rFonts w:ascii="Calibri" w:eastAsia="Times New Roman" w:hAnsi="Calibri" w:cs="Calibri"/>
          <w:color w:val="212529"/>
          <w:sz w:val="22"/>
        </w:rPr>
        <w:t xml:space="preserve"> </w:t>
      </w:r>
      <w:r w:rsidR="00164514" w:rsidRPr="00164514">
        <w:rPr>
          <w:sz w:val="22"/>
        </w:rPr>
        <w:t xml:space="preserve">63, </w:t>
      </w:r>
      <w:r w:rsidR="0061119E">
        <w:rPr>
          <w:sz w:val="22"/>
        </w:rPr>
        <w:t>101 Brook Stre</w:t>
      </w:r>
      <w:r w:rsidR="00624EEC">
        <w:rPr>
          <w:sz w:val="22"/>
        </w:rPr>
        <w:t>e</w:t>
      </w:r>
      <w:r w:rsidR="0061119E">
        <w:rPr>
          <w:sz w:val="22"/>
        </w:rPr>
        <w:t>t</w:t>
      </w:r>
      <w:r w:rsidR="00164514" w:rsidRPr="00164514">
        <w:rPr>
          <w:sz w:val="22"/>
        </w:rPr>
        <w:t xml:space="preserve"> OX10 6</w:t>
      </w:r>
      <w:r w:rsidR="0061119E">
        <w:rPr>
          <w:sz w:val="22"/>
        </w:rPr>
        <w:t>LH</w:t>
      </w:r>
    </w:p>
    <w:p w14:paraId="192D92BA" w14:textId="77777777" w:rsidR="00D10B4F" w:rsidRPr="00902F27" w:rsidRDefault="00D10B4F" w:rsidP="00B25379">
      <w:pPr>
        <w:rPr>
          <w:bCs/>
          <w:sz w:val="22"/>
        </w:rPr>
      </w:pPr>
    </w:p>
    <w:p w14:paraId="5ADC7EDE" w14:textId="5A2C46BF" w:rsidR="00D34086" w:rsidRDefault="007D6C0D" w:rsidP="00B25379">
      <w:pPr>
        <w:ind w:left="-142"/>
        <w:rPr>
          <w:b/>
          <w:sz w:val="22"/>
        </w:rPr>
      </w:pPr>
      <w:r>
        <w:rPr>
          <w:b/>
          <w:sz w:val="22"/>
        </w:rPr>
        <w:t>8</w:t>
      </w:r>
      <w:r w:rsidR="00475C45" w:rsidRPr="00C46119">
        <w:rPr>
          <w:b/>
          <w:sz w:val="22"/>
        </w:rPr>
        <w:t>.</w:t>
      </w:r>
      <w:r w:rsidR="0081508E">
        <w:rPr>
          <w:b/>
          <w:sz w:val="22"/>
        </w:rPr>
        <w:t xml:space="preserve"> </w:t>
      </w:r>
      <w:r w:rsidR="00B25379">
        <w:rPr>
          <w:b/>
          <w:sz w:val="22"/>
        </w:rPr>
        <w:t xml:space="preserve">To discuss </w:t>
      </w:r>
      <w:r w:rsidR="000F02F2">
        <w:rPr>
          <w:bCs/>
          <w:sz w:val="22"/>
        </w:rPr>
        <w:t xml:space="preserve">amending the Committee Terms </w:t>
      </w:r>
      <w:r w:rsidR="007F45FE">
        <w:rPr>
          <w:bCs/>
          <w:sz w:val="22"/>
        </w:rPr>
        <w:t xml:space="preserve">to </w:t>
      </w:r>
      <w:r w:rsidR="009A4FB2">
        <w:rPr>
          <w:bCs/>
          <w:sz w:val="22"/>
        </w:rPr>
        <w:t>include-</w:t>
      </w:r>
      <w:r w:rsidR="00477FB2">
        <w:rPr>
          <w:bCs/>
          <w:sz w:val="22"/>
        </w:rPr>
        <w:t xml:space="preserve"> </w:t>
      </w:r>
      <w:r w:rsidR="009A4FB2" w:rsidRPr="009A4FB2">
        <w:rPr>
          <w:b/>
          <w:sz w:val="22"/>
        </w:rPr>
        <w:t xml:space="preserve">‘If other </w:t>
      </w:r>
      <w:r w:rsidR="00085858">
        <w:rPr>
          <w:b/>
          <w:sz w:val="22"/>
        </w:rPr>
        <w:t xml:space="preserve">minor </w:t>
      </w:r>
      <w:r w:rsidR="009A4FB2" w:rsidRPr="009A4FB2">
        <w:rPr>
          <w:b/>
          <w:sz w:val="22"/>
        </w:rPr>
        <w:t>planning applications are received between the date of this notice and the date of the meeting, they may be considered’</w:t>
      </w:r>
      <w:r w:rsidR="009D5E8E">
        <w:rPr>
          <w:b/>
          <w:sz w:val="22"/>
        </w:rPr>
        <w:t>.</w:t>
      </w:r>
      <w:r w:rsidR="000B582E">
        <w:rPr>
          <w:b/>
          <w:sz w:val="22"/>
        </w:rPr>
        <w:t xml:space="preserve"> </w:t>
      </w:r>
      <w:r w:rsidR="00D34086">
        <w:rPr>
          <w:b/>
          <w:sz w:val="22"/>
        </w:rPr>
        <w:t xml:space="preserve"> </w:t>
      </w:r>
    </w:p>
    <w:p w14:paraId="30F972FF" w14:textId="31ED518E" w:rsidR="00EF6F4E" w:rsidRPr="007C2F35" w:rsidRDefault="000B582E" w:rsidP="00B25379">
      <w:pPr>
        <w:ind w:left="-142"/>
        <w:rPr>
          <w:bCs/>
          <w:sz w:val="22"/>
        </w:rPr>
      </w:pPr>
      <w:r w:rsidRPr="007C2F35">
        <w:rPr>
          <w:bCs/>
          <w:sz w:val="22"/>
        </w:rPr>
        <w:t>Members agreed not to amend the</w:t>
      </w:r>
      <w:r w:rsidR="00FC127C" w:rsidRPr="007C2F35">
        <w:rPr>
          <w:bCs/>
          <w:sz w:val="22"/>
        </w:rPr>
        <w:t xml:space="preserve">se terms as the public should always </w:t>
      </w:r>
      <w:proofErr w:type="gramStart"/>
      <w:r w:rsidR="00FC127C" w:rsidRPr="007C2F35">
        <w:rPr>
          <w:bCs/>
          <w:sz w:val="22"/>
        </w:rPr>
        <w:t>have the</w:t>
      </w:r>
      <w:r w:rsidR="00D34086" w:rsidRPr="007C2F35">
        <w:rPr>
          <w:bCs/>
          <w:sz w:val="22"/>
        </w:rPr>
        <w:t xml:space="preserve"> opportunity to</w:t>
      </w:r>
      <w:proofErr w:type="gramEnd"/>
      <w:r w:rsidR="00D34086" w:rsidRPr="007C2F35">
        <w:rPr>
          <w:bCs/>
          <w:sz w:val="22"/>
        </w:rPr>
        <w:t xml:space="preserve"> </w:t>
      </w:r>
      <w:r w:rsidR="00D96E90" w:rsidRPr="007C2F35">
        <w:rPr>
          <w:bCs/>
          <w:sz w:val="22"/>
        </w:rPr>
        <w:t xml:space="preserve">see an item on an agenda and </w:t>
      </w:r>
      <w:r w:rsidR="00CB0466" w:rsidRPr="007C2F35">
        <w:rPr>
          <w:bCs/>
          <w:sz w:val="22"/>
        </w:rPr>
        <w:t xml:space="preserve">comment at a </w:t>
      </w:r>
      <w:r w:rsidR="007C2F35" w:rsidRPr="007C2F35">
        <w:rPr>
          <w:bCs/>
          <w:sz w:val="22"/>
        </w:rPr>
        <w:t xml:space="preserve">public </w:t>
      </w:r>
      <w:r w:rsidR="009E3FE2" w:rsidRPr="007C2F35">
        <w:rPr>
          <w:bCs/>
          <w:sz w:val="22"/>
        </w:rPr>
        <w:t>committee</w:t>
      </w:r>
      <w:r w:rsidR="00CB0466" w:rsidRPr="007C2F35">
        <w:rPr>
          <w:bCs/>
          <w:sz w:val="22"/>
        </w:rPr>
        <w:t xml:space="preserve"> meeting.</w:t>
      </w:r>
      <w:r w:rsidR="00FC127C" w:rsidRPr="007C2F35">
        <w:rPr>
          <w:bCs/>
          <w:sz w:val="22"/>
        </w:rPr>
        <w:t xml:space="preserve"> </w:t>
      </w:r>
      <w:r w:rsidRPr="007C2F35">
        <w:rPr>
          <w:bCs/>
          <w:sz w:val="22"/>
        </w:rPr>
        <w:t xml:space="preserve"> </w:t>
      </w:r>
    </w:p>
    <w:p w14:paraId="3376BC5E" w14:textId="77777777" w:rsidR="00D46E36" w:rsidRDefault="00D46E36" w:rsidP="00B25379">
      <w:pPr>
        <w:ind w:left="-142"/>
        <w:rPr>
          <w:b/>
          <w:sz w:val="22"/>
        </w:rPr>
      </w:pPr>
    </w:p>
    <w:p w14:paraId="723CDBCD" w14:textId="3584295C" w:rsidR="0003543B" w:rsidRDefault="0068436C" w:rsidP="001D6105">
      <w:pPr>
        <w:rPr>
          <w:b/>
          <w:sz w:val="22"/>
        </w:rPr>
      </w:pPr>
      <w:r>
        <w:rPr>
          <w:b/>
          <w:sz w:val="22"/>
        </w:rPr>
        <w:t>9</w:t>
      </w:r>
      <w:r w:rsidR="00585571">
        <w:rPr>
          <w:b/>
          <w:sz w:val="22"/>
        </w:rPr>
        <w:t>.</w:t>
      </w:r>
      <w:r w:rsidR="006127E8" w:rsidRPr="006127E8">
        <w:rPr>
          <w:b/>
          <w:sz w:val="22"/>
        </w:rPr>
        <w:t xml:space="preserve"> </w:t>
      </w:r>
      <w:r w:rsidR="006127E8" w:rsidRPr="00C46119">
        <w:rPr>
          <w:b/>
          <w:sz w:val="22"/>
        </w:rPr>
        <w:t>Items to note or to be included on next agenda</w:t>
      </w:r>
      <w:r w:rsidR="00AB122B">
        <w:rPr>
          <w:b/>
          <w:sz w:val="22"/>
        </w:rPr>
        <w:t>-</w:t>
      </w:r>
    </w:p>
    <w:p w14:paraId="3E8F110F" w14:textId="044088A5" w:rsidR="00CB0466" w:rsidRPr="00D7559B" w:rsidRDefault="001D4C39" w:rsidP="008D1871">
      <w:pPr>
        <w:ind w:left="-142"/>
        <w:rPr>
          <w:bCs/>
          <w:sz w:val="22"/>
        </w:rPr>
      </w:pPr>
      <w:r w:rsidRPr="00D7559B">
        <w:rPr>
          <w:bCs/>
          <w:sz w:val="22"/>
        </w:rPr>
        <w:t xml:space="preserve">The Councillors found the new </w:t>
      </w:r>
      <w:r w:rsidR="00393D62" w:rsidRPr="00D7559B">
        <w:rPr>
          <w:bCs/>
          <w:sz w:val="22"/>
        </w:rPr>
        <w:t xml:space="preserve">(SODC) </w:t>
      </w:r>
      <w:r w:rsidRPr="00D7559B">
        <w:rPr>
          <w:bCs/>
          <w:sz w:val="22"/>
        </w:rPr>
        <w:t xml:space="preserve">planning system </w:t>
      </w:r>
      <w:r w:rsidR="00313E40" w:rsidRPr="00D7559B">
        <w:rPr>
          <w:bCs/>
          <w:sz w:val="22"/>
        </w:rPr>
        <w:t xml:space="preserve">is </w:t>
      </w:r>
      <w:r w:rsidR="001021E4" w:rsidRPr="00D7559B">
        <w:rPr>
          <w:bCs/>
          <w:sz w:val="22"/>
        </w:rPr>
        <w:t xml:space="preserve">not </w:t>
      </w:r>
      <w:r w:rsidR="00FA3DD3" w:rsidRPr="00D7559B">
        <w:rPr>
          <w:bCs/>
          <w:sz w:val="22"/>
        </w:rPr>
        <w:t xml:space="preserve">particularly </w:t>
      </w:r>
      <w:r w:rsidR="001021E4" w:rsidRPr="00D7559B">
        <w:rPr>
          <w:bCs/>
          <w:sz w:val="22"/>
        </w:rPr>
        <w:t>‘user friendly</w:t>
      </w:r>
      <w:r w:rsidR="00313E40" w:rsidRPr="00D7559B">
        <w:rPr>
          <w:bCs/>
          <w:sz w:val="22"/>
        </w:rPr>
        <w:t>’</w:t>
      </w:r>
      <w:r w:rsidR="00FA3DD3" w:rsidRPr="00D7559B">
        <w:rPr>
          <w:bCs/>
          <w:sz w:val="22"/>
        </w:rPr>
        <w:t xml:space="preserve">. The </w:t>
      </w:r>
      <w:r w:rsidR="00695358" w:rsidRPr="00D7559B">
        <w:rPr>
          <w:bCs/>
          <w:sz w:val="22"/>
        </w:rPr>
        <w:t xml:space="preserve">Chair </w:t>
      </w:r>
      <w:r w:rsidR="00FA3DD3" w:rsidRPr="00D7559B">
        <w:rPr>
          <w:bCs/>
          <w:sz w:val="22"/>
        </w:rPr>
        <w:t>(</w:t>
      </w:r>
      <w:r w:rsidR="00695358" w:rsidRPr="00D7559B">
        <w:rPr>
          <w:bCs/>
          <w:sz w:val="22"/>
        </w:rPr>
        <w:t>P</w:t>
      </w:r>
      <w:r w:rsidR="00FA3DD3" w:rsidRPr="00D7559B">
        <w:rPr>
          <w:bCs/>
          <w:sz w:val="22"/>
        </w:rPr>
        <w:t>M)</w:t>
      </w:r>
      <w:r w:rsidR="00695358" w:rsidRPr="00D7559B">
        <w:rPr>
          <w:bCs/>
          <w:sz w:val="22"/>
        </w:rPr>
        <w:t xml:space="preserve"> asked the C</w:t>
      </w:r>
      <w:r w:rsidRPr="00D7559B">
        <w:rPr>
          <w:bCs/>
          <w:sz w:val="22"/>
        </w:rPr>
        <w:t xml:space="preserve">lerk </w:t>
      </w:r>
      <w:r w:rsidR="00FA3DD3" w:rsidRPr="00D7559B">
        <w:rPr>
          <w:bCs/>
          <w:sz w:val="22"/>
        </w:rPr>
        <w:t xml:space="preserve">to </w:t>
      </w:r>
      <w:r w:rsidR="008D1871" w:rsidRPr="00D7559B">
        <w:rPr>
          <w:bCs/>
          <w:sz w:val="22"/>
        </w:rPr>
        <w:t xml:space="preserve">send </w:t>
      </w:r>
      <w:r w:rsidR="00FA3DD3" w:rsidRPr="00D7559B">
        <w:rPr>
          <w:bCs/>
          <w:sz w:val="22"/>
        </w:rPr>
        <w:t xml:space="preserve">comment </w:t>
      </w:r>
      <w:r w:rsidR="008D1871" w:rsidRPr="00D7559B">
        <w:rPr>
          <w:bCs/>
          <w:sz w:val="22"/>
        </w:rPr>
        <w:t xml:space="preserve">to SODC regarding this. </w:t>
      </w:r>
    </w:p>
    <w:p w14:paraId="569BE3E5" w14:textId="77777777" w:rsidR="008D1871" w:rsidRDefault="008D1871" w:rsidP="008D1871">
      <w:pPr>
        <w:ind w:left="-142"/>
        <w:rPr>
          <w:b/>
          <w:sz w:val="22"/>
        </w:rPr>
      </w:pPr>
    </w:p>
    <w:p w14:paraId="6C8A51A1" w14:textId="76E5424C" w:rsidR="00B466D0" w:rsidRDefault="006127E8" w:rsidP="005E6F9C">
      <w:pPr>
        <w:ind w:left="-142"/>
        <w:rPr>
          <w:b/>
          <w:sz w:val="22"/>
        </w:rPr>
      </w:pPr>
      <w:r>
        <w:rPr>
          <w:b/>
          <w:sz w:val="22"/>
        </w:rPr>
        <w:t>1</w:t>
      </w:r>
      <w:r w:rsidR="0068436C">
        <w:rPr>
          <w:b/>
          <w:sz w:val="22"/>
        </w:rPr>
        <w:t>0</w:t>
      </w:r>
      <w:r>
        <w:rPr>
          <w:b/>
          <w:sz w:val="22"/>
        </w:rPr>
        <w:t xml:space="preserve">. </w:t>
      </w:r>
      <w:r w:rsidRPr="00C46119">
        <w:rPr>
          <w:b/>
          <w:sz w:val="22"/>
        </w:rPr>
        <w:t>Date of next meeting-tba</w:t>
      </w:r>
    </w:p>
    <w:p w14:paraId="33545DF7" w14:textId="77777777" w:rsidR="009E3FE2" w:rsidRDefault="009E3FE2" w:rsidP="005E6F9C">
      <w:pPr>
        <w:ind w:left="-142"/>
        <w:rPr>
          <w:b/>
          <w:sz w:val="22"/>
        </w:rPr>
      </w:pPr>
    </w:p>
    <w:sectPr w:rsidR="009E3FE2" w:rsidSect="00594E1B">
      <w:headerReference w:type="default" r:id="rId11"/>
      <w:footerReference w:type="default" r:id="rId12"/>
      <w:pgSz w:w="11906" w:h="16838"/>
      <w:pgMar w:top="1843" w:right="1134" w:bottom="1134" w:left="1134" w:header="709" w:footer="709"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590E2" w14:textId="77777777" w:rsidR="00300309" w:rsidRDefault="00300309" w:rsidP="00D56CFE">
      <w:r>
        <w:separator/>
      </w:r>
    </w:p>
  </w:endnote>
  <w:endnote w:type="continuationSeparator" w:id="0">
    <w:p w14:paraId="1BCA1596" w14:textId="77777777" w:rsidR="00300309" w:rsidRDefault="00300309" w:rsidP="00D56CFE">
      <w:r>
        <w:continuationSeparator/>
      </w:r>
    </w:p>
  </w:endnote>
  <w:endnote w:type="continuationNotice" w:id="1">
    <w:p w14:paraId="5F84DE3C" w14:textId="77777777" w:rsidR="00300309" w:rsidRDefault="00300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047002"/>
      <w:docPartObj>
        <w:docPartGallery w:val="Page Numbers (Bottom of Page)"/>
        <w:docPartUnique/>
      </w:docPartObj>
    </w:sdtPr>
    <w:sdtEndPr>
      <w:rPr>
        <w:noProof/>
      </w:rPr>
    </w:sdtEndPr>
    <w:sdtContent>
      <w:p w14:paraId="40A415B0" w14:textId="59BA3B86" w:rsidR="00FA48D0" w:rsidRDefault="00FA4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6AAD3F" w14:textId="77777777" w:rsidR="00FA48D0" w:rsidRDefault="00FA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E54E" w14:textId="77777777" w:rsidR="00300309" w:rsidRDefault="00300309" w:rsidP="00D56CFE">
      <w:r>
        <w:separator/>
      </w:r>
    </w:p>
  </w:footnote>
  <w:footnote w:type="continuationSeparator" w:id="0">
    <w:p w14:paraId="3750C38C" w14:textId="77777777" w:rsidR="00300309" w:rsidRDefault="00300309" w:rsidP="00D56CFE">
      <w:r>
        <w:continuationSeparator/>
      </w:r>
    </w:p>
  </w:footnote>
  <w:footnote w:type="continuationNotice" w:id="1">
    <w:p w14:paraId="04C8C08B" w14:textId="77777777" w:rsidR="00300309" w:rsidRDefault="00300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Look w:val="04A0" w:firstRow="1" w:lastRow="0" w:firstColumn="1" w:lastColumn="0" w:noHBand="0" w:noVBand="1"/>
    </w:tblPr>
    <w:tblGrid>
      <w:gridCol w:w="1668"/>
      <w:gridCol w:w="7830"/>
    </w:tblGrid>
    <w:tr w:rsidR="006E3E35" w:rsidRPr="00C66BC6" w14:paraId="39ECCAFA" w14:textId="77777777" w:rsidTr="005D6DF7">
      <w:trPr>
        <w:trHeight w:val="1843"/>
      </w:trPr>
      <w:tc>
        <w:tcPr>
          <w:tcW w:w="1668" w:type="dxa"/>
        </w:tcPr>
        <w:p w14:paraId="5282B7A2" w14:textId="77777777" w:rsidR="006E3E35" w:rsidRPr="00C66BC6" w:rsidRDefault="006E3E35" w:rsidP="006E3E35">
          <w:pPr>
            <w:tabs>
              <w:tab w:val="center" w:pos="4513"/>
              <w:tab w:val="right" w:pos="9026"/>
            </w:tabs>
            <w:rPr>
              <w:rFonts w:ascii="Times New Roman" w:eastAsia="Times New Roman" w:hAnsi="Times New Roman" w:cs="Times New Roman"/>
              <w:szCs w:val="24"/>
              <w:lang w:eastAsia="en-US"/>
            </w:rPr>
          </w:pPr>
          <w:r w:rsidRPr="00C66BC6">
            <w:rPr>
              <w:rFonts w:ascii="Times New Roman" w:eastAsia="Times New Roman" w:hAnsi="Times New Roman" w:cs="Times New Roman"/>
              <w:noProof/>
              <w:szCs w:val="24"/>
            </w:rPr>
            <w:drawing>
              <wp:inline distT="0" distB="0" distL="0" distR="0" wp14:anchorId="4C339C8E" wp14:editId="7309D537">
                <wp:extent cx="664234" cy="834273"/>
                <wp:effectExtent l="0" t="0" r="2540" b="4445"/>
                <wp:docPr id="6" name="Picture 6" descr="BPC Dra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C Draf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157" cy="834176"/>
                        </a:xfrm>
                        <a:prstGeom prst="rect">
                          <a:avLst/>
                        </a:prstGeom>
                        <a:noFill/>
                        <a:ln>
                          <a:noFill/>
                        </a:ln>
                      </pic:spPr>
                    </pic:pic>
                  </a:graphicData>
                </a:graphic>
              </wp:inline>
            </w:drawing>
          </w:r>
        </w:p>
      </w:tc>
      <w:tc>
        <w:tcPr>
          <w:tcW w:w="7830" w:type="dxa"/>
          <w:vAlign w:val="center"/>
        </w:tcPr>
        <w:p w14:paraId="7BCBA846" w14:textId="77777777" w:rsidR="006E3E35" w:rsidRPr="00C66BC6" w:rsidRDefault="006E3E35" w:rsidP="006E3E35">
          <w:pPr>
            <w:jc w:val="center"/>
            <w:rPr>
              <w:rFonts w:eastAsia="Times New Roman" w:cs="Arial"/>
              <w:b/>
              <w:szCs w:val="24"/>
              <w:lang w:val="en-US" w:eastAsia="en-US"/>
            </w:rPr>
          </w:pPr>
          <w:r w:rsidRPr="00C66BC6">
            <w:rPr>
              <w:rFonts w:eastAsia="Times New Roman" w:cs="Arial"/>
              <w:b/>
              <w:szCs w:val="24"/>
              <w:lang w:val="en-US" w:eastAsia="en-US"/>
            </w:rPr>
            <w:t>Benson Parish Council</w:t>
          </w:r>
        </w:p>
        <w:p w14:paraId="4F03913F" w14:textId="77777777" w:rsidR="006E3E35" w:rsidRPr="00C66BC6" w:rsidRDefault="006E3E35" w:rsidP="006E3E35">
          <w:pPr>
            <w:jc w:val="center"/>
            <w:outlineLvl w:val="0"/>
            <w:rPr>
              <w:rFonts w:eastAsia="Times New Roman" w:cs="Arial"/>
              <w:sz w:val="22"/>
              <w:lang w:val="fr-FR" w:eastAsia="en-US"/>
            </w:rPr>
          </w:pPr>
          <w:r w:rsidRPr="00C66BC6">
            <w:rPr>
              <w:rFonts w:eastAsia="Times New Roman" w:cs="Arial"/>
              <w:sz w:val="22"/>
              <w:lang w:eastAsia="en-US"/>
            </w:rPr>
            <w:t xml:space="preserve">Benson Parish Hall, Sunnyside, Benson, Wallingford. </w:t>
          </w:r>
          <w:r w:rsidRPr="00C66BC6">
            <w:rPr>
              <w:rFonts w:eastAsia="Times New Roman" w:cs="Arial"/>
              <w:sz w:val="22"/>
              <w:lang w:val="fr-FR" w:eastAsia="en-US"/>
            </w:rPr>
            <w:t>OX10 6LZ</w:t>
          </w:r>
        </w:p>
        <w:p w14:paraId="56E7F5A0" w14:textId="77777777" w:rsidR="006E3E35" w:rsidRPr="00C66BC6" w:rsidRDefault="006E3E35" w:rsidP="006E3E35">
          <w:pPr>
            <w:spacing w:after="240"/>
            <w:jc w:val="center"/>
            <w:outlineLvl w:val="0"/>
            <w:rPr>
              <w:rFonts w:eastAsia="Times New Roman" w:cs="Arial"/>
              <w:sz w:val="22"/>
              <w:lang w:val="fr-FR" w:eastAsia="en-US"/>
            </w:rPr>
          </w:pPr>
          <w:r w:rsidRPr="00C66BC6">
            <w:rPr>
              <w:rFonts w:eastAsia="Times New Roman" w:cs="Arial"/>
              <w:sz w:val="22"/>
              <w:lang w:val="fr-FR" w:eastAsia="en-US"/>
            </w:rPr>
            <w:t xml:space="preserve">Tel: 01491 825038 e-mail: </w:t>
          </w:r>
          <w:hyperlink r:id="rId2" w:history="1">
            <w:r w:rsidRPr="00C66BC6">
              <w:rPr>
                <w:rFonts w:eastAsia="Times New Roman" w:cs="Arial"/>
                <w:color w:val="0000FF" w:themeColor="hyperlink"/>
                <w:sz w:val="22"/>
                <w:u w:val="single"/>
                <w:lang w:val="fr-FR" w:eastAsia="en-US"/>
              </w:rPr>
              <w:t>clerk@bensonpc.org.uk</w:t>
            </w:r>
          </w:hyperlink>
        </w:p>
        <w:p w14:paraId="1BC6EFDE" w14:textId="06AD7A57" w:rsidR="006E3E35" w:rsidRPr="00C66BC6" w:rsidRDefault="006E3E35" w:rsidP="006E3E35">
          <w:pPr>
            <w:spacing w:after="240"/>
            <w:jc w:val="right"/>
            <w:outlineLvl w:val="0"/>
            <w:rPr>
              <w:rFonts w:ascii="Times New Roman" w:eastAsia="Times New Roman" w:hAnsi="Times New Roman" w:cs="Times New Roman"/>
              <w:szCs w:val="24"/>
              <w:lang w:val="fr-FR" w:eastAsia="en-US"/>
            </w:rPr>
          </w:pPr>
          <w:r>
            <w:rPr>
              <w:rFonts w:eastAsia="Times New Roman" w:cs="Times New Roman"/>
              <w:b/>
              <w:bCs/>
              <w:szCs w:val="24"/>
              <w:lang w:eastAsia="en-US"/>
            </w:rPr>
            <w:t>Planning</w:t>
          </w:r>
          <w:r w:rsidRPr="00C66BC6">
            <w:rPr>
              <w:rFonts w:eastAsia="Times New Roman" w:cs="Times New Roman"/>
              <w:sz w:val="16"/>
              <w:szCs w:val="16"/>
              <w:lang w:eastAsia="en-US"/>
            </w:rPr>
            <w:br/>
            <w:t>Membership:</w:t>
          </w:r>
          <w:r w:rsidRPr="00C66BC6">
            <w:rPr>
              <w:rFonts w:eastAsia="Times New Roman" w:cs="Times New Roman"/>
              <w:sz w:val="16"/>
              <w:szCs w:val="16"/>
              <w:lang w:eastAsia="en-US"/>
            </w:rPr>
            <w:br/>
          </w:r>
          <w:r w:rsidR="00F66524">
            <w:rPr>
              <w:rFonts w:eastAsia="Times New Roman" w:cs="Times New Roman"/>
              <w:bCs/>
              <w:sz w:val="16"/>
              <w:szCs w:val="16"/>
              <w:lang w:eastAsia="en-US"/>
            </w:rPr>
            <w:t xml:space="preserve">Chair </w:t>
          </w:r>
          <w:r w:rsidR="003C7B7D">
            <w:rPr>
              <w:rFonts w:eastAsia="Times New Roman" w:cs="Times New Roman"/>
              <w:bCs/>
              <w:sz w:val="16"/>
              <w:szCs w:val="16"/>
              <w:lang w:eastAsia="en-US"/>
            </w:rPr>
            <w:t>Councillor P Murray</w:t>
          </w:r>
          <w:r w:rsidR="0036331A">
            <w:rPr>
              <w:rFonts w:eastAsia="Times New Roman" w:cs="Times New Roman"/>
              <w:bCs/>
              <w:sz w:val="16"/>
              <w:szCs w:val="16"/>
              <w:lang w:eastAsia="en-US"/>
            </w:rPr>
            <w:t>-Chair, Councillor D</w:t>
          </w:r>
          <w:r w:rsidR="002A2CD9">
            <w:rPr>
              <w:rFonts w:eastAsia="Times New Roman" w:cs="Times New Roman"/>
              <w:bCs/>
              <w:sz w:val="16"/>
              <w:szCs w:val="16"/>
              <w:lang w:eastAsia="en-US"/>
            </w:rPr>
            <w:t>avid</w:t>
          </w:r>
          <w:r w:rsidR="0036331A">
            <w:rPr>
              <w:rFonts w:eastAsia="Times New Roman" w:cs="Times New Roman"/>
              <w:bCs/>
              <w:sz w:val="16"/>
              <w:szCs w:val="16"/>
              <w:lang w:eastAsia="en-US"/>
            </w:rPr>
            <w:t xml:space="preserve"> Dawkins</w:t>
          </w:r>
          <w:r w:rsidR="002A2CD9">
            <w:rPr>
              <w:rFonts w:eastAsia="Times New Roman" w:cs="Times New Roman"/>
              <w:bCs/>
              <w:sz w:val="16"/>
              <w:szCs w:val="16"/>
              <w:lang w:eastAsia="en-US"/>
            </w:rPr>
            <w:t xml:space="preserve">, </w:t>
          </w:r>
          <w:r w:rsidRPr="00C66BC6">
            <w:rPr>
              <w:rFonts w:eastAsia="Times New Roman" w:cs="Times New Roman"/>
              <w:sz w:val="16"/>
              <w:szCs w:val="16"/>
              <w:lang w:eastAsia="en-US"/>
            </w:rPr>
            <w:t>Councillor Rob Jordan,</w:t>
          </w:r>
          <w:r>
            <w:rPr>
              <w:rFonts w:eastAsia="Times New Roman" w:cs="Times New Roman"/>
              <w:b/>
              <w:bCs/>
              <w:sz w:val="16"/>
              <w:szCs w:val="16"/>
              <w:lang w:eastAsia="en-US"/>
            </w:rPr>
            <w:br/>
          </w:r>
          <w:r w:rsidR="00E146EB">
            <w:rPr>
              <w:rFonts w:eastAsia="Times New Roman" w:cs="Times New Roman"/>
              <w:sz w:val="16"/>
              <w:szCs w:val="16"/>
              <w:lang w:eastAsia="en-US"/>
            </w:rPr>
            <w:t xml:space="preserve">Councillor B Pattison, </w:t>
          </w:r>
          <w:r w:rsidRPr="00C66BC6">
            <w:rPr>
              <w:rFonts w:eastAsia="Times New Roman" w:cs="Times New Roman"/>
              <w:sz w:val="16"/>
              <w:szCs w:val="16"/>
              <w:lang w:eastAsia="en-US"/>
            </w:rPr>
            <w:t>Councillor Ian Skeels,</w:t>
          </w:r>
          <w:r>
            <w:rPr>
              <w:rFonts w:eastAsia="Times New Roman" w:cs="Times New Roman"/>
              <w:b/>
              <w:bCs/>
              <w:sz w:val="16"/>
              <w:szCs w:val="16"/>
              <w:lang w:eastAsia="en-US"/>
            </w:rPr>
            <w:t xml:space="preserve"> </w:t>
          </w:r>
          <w:r w:rsidRPr="00C66BC6">
            <w:rPr>
              <w:rFonts w:eastAsia="Times New Roman" w:cs="Times New Roman"/>
              <w:bCs/>
              <w:sz w:val="16"/>
              <w:szCs w:val="16"/>
              <w:lang w:eastAsia="en-US"/>
            </w:rPr>
            <w:t>Councillor Michael Winton</w:t>
          </w:r>
        </w:p>
      </w:tc>
    </w:tr>
  </w:tbl>
  <w:p w14:paraId="210A3136" w14:textId="77777777" w:rsidR="00865DC3" w:rsidRPr="006E3E35" w:rsidRDefault="00865DC3" w:rsidP="006E3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4CD1"/>
    <w:multiLevelType w:val="hybridMultilevel"/>
    <w:tmpl w:val="0EEA8828"/>
    <w:lvl w:ilvl="0" w:tplc="CC0C7986">
      <w:start w:val="1"/>
      <w:numFmt w:val="decimal"/>
      <w:pStyle w:val="CnlDoc1"/>
      <w:lvlText w:val="%1."/>
      <w:lvlJc w:val="left"/>
      <w:pPr>
        <w:ind w:left="360" w:hanging="360"/>
      </w:pPr>
      <w:rPr>
        <w:rFonts w:hint="default"/>
        <w:b/>
      </w:rPr>
    </w:lvl>
    <w:lvl w:ilvl="1" w:tplc="6170677E">
      <w:start w:val="1"/>
      <w:numFmt w:val="lowerRoman"/>
      <w:lvlText w:val="%2. "/>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1598D"/>
    <w:multiLevelType w:val="hybridMultilevel"/>
    <w:tmpl w:val="1E283BF0"/>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6862D8"/>
    <w:multiLevelType w:val="hybridMultilevel"/>
    <w:tmpl w:val="2B7A348E"/>
    <w:lvl w:ilvl="0" w:tplc="721C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A51EB5"/>
    <w:multiLevelType w:val="multilevel"/>
    <w:tmpl w:val="0809001D"/>
    <w:styleLink w:val="TahomaTXT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2C5F67"/>
    <w:multiLevelType w:val="multilevel"/>
    <w:tmpl w:val="89DE7914"/>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pStyle w:val="ArialLEV3TXT"/>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2CB7187E"/>
    <w:multiLevelType w:val="hybridMultilevel"/>
    <w:tmpl w:val="1E283BF0"/>
    <w:lvl w:ilvl="0" w:tplc="DB5873C0">
      <w:start w:val="1"/>
      <w:numFmt w:val="decimal"/>
      <w:lvlText w:val="%1."/>
      <w:lvlJc w:val="left"/>
      <w:pPr>
        <w:ind w:left="720" w:hanging="360"/>
      </w:pPr>
      <w:rPr>
        <w:rFonts w:hint="default"/>
        <w:b/>
        <w:color w:val="auto"/>
      </w:rPr>
    </w:lvl>
    <w:lvl w:ilvl="1" w:tplc="B1B88CE6">
      <w:start w:val="1"/>
      <w:numFmt w:val="lowerLetter"/>
      <w:lvlText w:val="%2."/>
      <w:lvlJc w:val="left"/>
      <w:pPr>
        <w:ind w:left="1440" w:hanging="360"/>
      </w:pPr>
      <w:rPr>
        <w:b w:val="0"/>
      </w:rPr>
    </w:lvl>
    <w:lvl w:ilvl="2" w:tplc="4A528EFE">
      <w:start w:val="1"/>
      <w:numFmt w:val="lowerRoman"/>
      <w:lvlText w:val="%3."/>
      <w:lvlJc w:val="right"/>
      <w:pPr>
        <w:ind w:left="2160" w:hanging="180"/>
      </w:pPr>
      <w:rPr>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1E5604"/>
    <w:multiLevelType w:val="hybridMultilevel"/>
    <w:tmpl w:val="3C3414C4"/>
    <w:lvl w:ilvl="0" w:tplc="E6C25E4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4D4B28"/>
    <w:multiLevelType w:val="hybridMultilevel"/>
    <w:tmpl w:val="7C5A041E"/>
    <w:lvl w:ilvl="0" w:tplc="DEA01F5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DF6DC9"/>
    <w:multiLevelType w:val="hybridMultilevel"/>
    <w:tmpl w:val="672C957A"/>
    <w:lvl w:ilvl="0" w:tplc="CBFCF624">
      <w:start w:val="1"/>
      <w:numFmt w:val="lowerRoman"/>
      <w:lvlText w:val="%1."/>
      <w:lvlJc w:val="left"/>
      <w:pPr>
        <w:ind w:left="808" w:hanging="720"/>
      </w:pPr>
      <w:rPr>
        <w:rFonts w:hint="default"/>
      </w:rPr>
    </w:lvl>
    <w:lvl w:ilvl="1" w:tplc="08090019" w:tentative="1">
      <w:start w:val="1"/>
      <w:numFmt w:val="lowerLetter"/>
      <w:lvlText w:val="%2."/>
      <w:lvlJc w:val="left"/>
      <w:pPr>
        <w:ind w:left="1168" w:hanging="360"/>
      </w:pPr>
    </w:lvl>
    <w:lvl w:ilvl="2" w:tplc="0809001B" w:tentative="1">
      <w:start w:val="1"/>
      <w:numFmt w:val="lowerRoman"/>
      <w:lvlText w:val="%3."/>
      <w:lvlJc w:val="right"/>
      <w:pPr>
        <w:ind w:left="1888" w:hanging="180"/>
      </w:pPr>
    </w:lvl>
    <w:lvl w:ilvl="3" w:tplc="0809000F" w:tentative="1">
      <w:start w:val="1"/>
      <w:numFmt w:val="decimal"/>
      <w:lvlText w:val="%4."/>
      <w:lvlJc w:val="left"/>
      <w:pPr>
        <w:ind w:left="2608" w:hanging="360"/>
      </w:pPr>
    </w:lvl>
    <w:lvl w:ilvl="4" w:tplc="08090019" w:tentative="1">
      <w:start w:val="1"/>
      <w:numFmt w:val="lowerLetter"/>
      <w:lvlText w:val="%5."/>
      <w:lvlJc w:val="left"/>
      <w:pPr>
        <w:ind w:left="3328" w:hanging="360"/>
      </w:pPr>
    </w:lvl>
    <w:lvl w:ilvl="5" w:tplc="0809001B" w:tentative="1">
      <w:start w:val="1"/>
      <w:numFmt w:val="lowerRoman"/>
      <w:lvlText w:val="%6."/>
      <w:lvlJc w:val="right"/>
      <w:pPr>
        <w:ind w:left="4048" w:hanging="180"/>
      </w:pPr>
    </w:lvl>
    <w:lvl w:ilvl="6" w:tplc="0809000F" w:tentative="1">
      <w:start w:val="1"/>
      <w:numFmt w:val="decimal"/>
      <w:lvlText w:val="%7."/>
      <w:lvlJc w:val="left"/>
      <w:pPr>
        <w:ind w:left="4768" w:hanging="360"/>
      </w:pPr>
    </w:lvl>
    <w:lvl w:ilvl="7" w:tplc="08090019" w:tentative="1">
      <w:start w:val="1"/>
      <w:numFmt w:val="lowerLetter"/>
      <w:lvlText w:val="%8."/>
      <w:lvlJc w:val="left"/>
      <w:pPr>
        <w:ind w:left="5488" w:hanging="360"/>
      </w:pPr>
    </w:lvl>
    <w:lvl w:ilvl="8" w:tplc="0809001B" w:tentative="1">
      <w:start w:val="1"/>
      <w:numFmt w:val="lowerRoman"/>
      <w:lvlText w:val="%9."/>
      <w:lvlJc w:val="right"/>
      <w:pPr>
        <w:ind w:left="6208" w:hanging="180"/>
      </w:pPr>
    </w:lvl>
  </w:abstractNum>
  <w:abstractNum w:abstractNumId="9" w15:restartNumberingAfterBreak="0">
    <w:nsid w:val="768C3230"/>
    <w:multiLevelType w:val="hybridMultilevel"/>
    <w:tmpl w:val="8EA23DCC"/>
    <w:lvl w:ilvl="0" w:tplc="FFFFFFFF">
      <w:start w:val="1"/>
      <w:numFmt w:val="decimal"/>
      <w:lvlText w:val="%1."/>
      <w:lvlJc w:val="left"/>
      <w:pPr>
        <w:ind w:left="360" w:hanging="360"/>
      </w:pPr>
      <w:rPr>
        <w:b w:val="0"/>
      </w:rPr>
    </w:lvl>
    <w:lvl w:ilvl="1" w:tplc="40208CD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78B6290"/>
    <w:multiLevelType w:val="hybridMultilevel"/>
    <w:tmpl w:val="FF282660"/>
    <w:lvl w:ilvl="0" w:tplc="F394FE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E07368"/>
    <w:multiLevelType w:val="hybridMultilevel"/>
    <w:tmpl w:val="06487806"/>
    <w:lvl w:ilvl="0" w:tplc="14D8E68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1436332">
    <w:abstractNumId w:val="0"/>
  </w:num>
  <w:num w:numId="2" w16cid:durableId="992563812">
    <w:abstractNumId w:val="3"/>
  </w:num>
  <w:num w:numId="3" w16cid:durableId="1494561204">
    <w:abstractNumId w:val="4"/>
    <w:lvlOverride w:ilvl="0">
      <w:lvl w:ilvl="0">
        <w:start w:val="1"/>
        <w:numFmt w:val="decimal"/>
        <w:lvlText w:val="%1."/>
        <w:lvlJc w:val="left"/>
        <w:pPr>
          <w:ind w:left="567" w:hanging="567"/>
        </w:pPr>
        <w:rPr>
          <w:rFonts w:hint="default"/>
        </w:rPr>
      </w:lvl>
    </w:lvlOverride>
    <w:lvlOverride w:ilvl="1">
      <w:lvl w:ilvl="1">
        <w:start w:val="1"/>
        <w:numFmt w:val="lowerLetter"/>
        <w:lvlText w:val="%2."/>
        <w:lvlJc w:val="left"/>
        <w:pPr>
          <w:ind w:left="1134" w:hanging="567"/>
        </w:pPr>
        <w:rPr>
          <w:rFonts w:hint="default"/>
        </w:rPr>
      </w:lvl>
    </w:lvlOverride>
    <w:lvlOverride w:ilvl="2">
      <w:lvl w:ilvl="2">
        <w:start w:val="1"/>
        <w:numFmt w:val="lowerRoman"/>
        <w:pStyle w:val="ArialLEV3TXT"/>
        <w:lvlText w:val="%3."/>
        <w:lvlJc w:val="left"/>
        <w:pPr>
          <w:ind w:left="1701" w:hanging="567"/>
        </w:pPr>
        <w:rPr>
          <w:rFonts w:hint="default"/>
          <w:b w:val="0"/>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4" w16cid:durableId="1697000482">
    <w:abstractNumId w:val="6"/>
  </w:num>
  <w:num w:numId="5" w16cid:durableId="1273628570">
    <w:abstractNumId w:val="2"/>
  </w:num>
  <w:num w:numId="6" w16cid:durableId="574970906">
    <w:abstractNumId w:val="5"/>
  </w:num>
  <w:num w:numId="7" w16cid:durableId="871306628">
    <w:abstractNumId w:val="9"/>
  </w:num>
  <w:num w:numId="8" w16cid:durableId="1607544410">
    <w:abstractNumId w:val="10"/>
  </w:num>
  <w:num w:numId="9" w16cid:durableId="1792550399">
    <w:abstractNumId w:val="8"/>
  </w:num>
  <w:num w:numId="10" w16cid:durableId="745225105">
    <w:abstractNumId w:val="7"/>
  </w:num>
  <w:num w:numId="11" w16cid:durableId="1028481480">
    <w:abstractNumId w:val="11"/>
  </w:num>
  <w:num w:numId="12" w16cid:durableId="115818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FE"/>
    <w:rsid w:val="000019F6"/>
    <w:rsid w:val="000024FF"/>
    <w:rsid w:val="0000250F"/>
    <w:rsid w:val="000037DF"/>
    <w:rsid w:val="00003977"/>
    <w:rsid w:val="00003E97"/>
    <w:rsid w:val="000051BF"/>
    <w:rsid w:val="0000529F"/>
    <w:rsid w:val="00005CD4"/>
    <w:rsid w:val="0000778A"/>
    <w:rsid w:val="00010391"/>
    <w:rsid w:val="00011509"/>
    <w:rsid w:val="00011733"/>
    <w:rsid w:val="0001176E"/>
    <w:rsid w:val="00012EDC"/>
    <w:rsid w:val="0001465F"/>
    <w:rsid w:val="00015552"/>
    <w:rsid w:val="00015B70"/>
    <w:rsid w:val="00016CFF"/>
    <w:rsid w:val="000177A7"/>
    <w:rsid w:val="00017821"/>
    <w:rsid w:val="00017B01"/>
    <w:rsid w:val="00017E2F"/>
    <w:rsid w:val="00020136"/>
    <w:rsid w:val="000218E5"/>
    <w:rsid w:val="00021F69"/>
    <w:rsid w:val="00023024"/>
    <w:rsid w:val="00023655"/>
    <w:rsid w:val="00023683"/>
    <w:rsid w:val="00024253"/>
    <w:rsid w:val="00025026"/>
    <w:rsid w:val="00025F4C"/>
    <w:rsid w:val="00026135"/>
    <w:rsid w:val="000264D6"/>
    <w:rsid w:val="000305EA"/>
    <w:rsid w:val="00032289"/>
    <w:rsid w:val="00032546"/>
    <w:rsid w:val="00032867"/>
    <w:rsid w:val="00032D12"/>
    <w:rsid w:val="00032FE2"/>
    <w:rsid w:val="0003543B"/>
    <w:rsid w:val="000366E5"/>
    <w:rsid w:val="00036A49"/>
    <w:rsid w:val="000409FA"/>
    <w:rsid w:val="0004113B"/>
    <w:rsid w:val="000411BD"/>
    <w:rsid w:val="000411FA"/>
    <w:rsid w:val="0004265D"/>
    <w:rsid w:val="00042BAC"/>
    <w:rsid w:val="00043650"/>
    <w:rsid w:val="00043A76"/>
    <w:rsid w:val="000440D9"/>
    <w:rsid w:val="00046A4F"/>
    <w:rsid w:val="00050446"/>
    <w:rsid w:val="00050E2E"/>
    <w:rsid w:val="000511F8"/>
    <w:rsid w:val="00055720"/>
    <w:rsid w:val="00056C76"/>
    <w:rsid w:val="00056DD1"/>
    <w:rsid w:val="0005723F"/>
    <w:rsid w:val="00057414"/>
    <w:rsid w:val="00057C18"/>
    <w:rsid w:val="00057CDD"/>
    <w:rsid w:val="000608AE"/>
    <w:rsid w:val="000609A8"/>
    <w:rsid w:val="000609B7"/>
    <w:rsid w:val="00060F25"/>
    <w:rsid w:val="000615E5"/>
    <w:rsid w:val="00064582"/>
    <w:rsid w:val="00064DC2"/>
    <w:rsid w:val="00064F73"/>
    <w:rsid w:val="000652DD"/>
    <w:rsid w:val="000659DC"/>
    <w:rsid w:val="00065A46"/>
    <w:rsid w:val="00065AF8"/>
    <w:rsid w:val="00065D7C"/>
    <w:rsid w:val="00066A40"/>
    <w:rsid w:val="00066C7F"/>
    <w:rsid w:val="000704E3"/>
    <w:rsid w:val="00070C11"/>
    <w:rsid w:val="00070F3E"/>
    <w:rsid w:val="00074651"/>
    <w:rsid w:val="0007469D"/>
    <w:rsid w:val="00074B6C"/>
    <w:rsid w:val="00074E77"/>
    <w:rsid w:val="00075C77"/>
    <w:rsid w:val="00076720"/>
    <w:rsid w:val="00077C3D"/>
    <w:rsid w:val="000802FA"/>
    <w:rsid w:val="00080CCC"/>
    <w:rsid w:val="00081735"/>
    <w:rsid w:val="00081B2E"/>
    <w:rsid w:val="000839C3"/>
    <w:rsid w:val="00083D0A"/>
    <w:rsid w:val="00083F30"/>
    <w:rsid w:val="000846B6"/>
    <w:rsid w:val="00084BC6"/>
    <w:rsid w:val="00084D36"/>
    <w:rsid w:val="0008503B"/>
    <w:rsid w:val="00085858"/>
    <w:rsid w:val="000860EB"/>
    <w:rsid w:val="00086BF4"/>
    <w:rsid w:val="00091B83"/>
    <w:rsid w:val="00091D5A"/>
    <w:rsid w:val="0009267F"/>
    <w:rsid w:val="00092DBF"/>
    <w:rsid w:val="000942B3"/>
    <w:rsid w:val="00094ADC"/>
    <w:rsid w:val="00097989"/>
    <w:rsid w:val="00097C86"/>
    <w:rsid w:val="000A03BF"/>
    <w:rsid w:val="000A086D"/>
    <w:rsid w:val="000A0F57"/>
    <w:rsid w:val="000A11EC"/>
    <w:rsid w:val="000A2DF8"/>
    <w:rsid w:val="000A3352"/>
    <w:rsid w:val="000A5C9F"/>
    <w:rsid w:val="000A60E7"/>
    <w:rsid w:val="000A625E"/>
    <w:rsid w:val="000A67B6"/>
    <w:rsid w:val="000A698A"/>
    <w:rsid w:val="000A6B5E"/>
    <w:rsid w:val="000A73F1"/>
    <w:rsid w:val="000A7F01"/>
    <w:rsid w:val="000B0173"/>
    <w:rsid w:val="000B083F"/>
    <w:rsid w:val="000B08CD"/>
    <w:rsid w:val="000B095E"/>
    <w:rsid w:val="000B285E"/>
    <w:rsid w:val="000B2D4A"/>
    <w:rsid w:val="000B35A1"/>
    <w:rsid w:val="000B3E3B"/>
    <w:rsid w:val="000B582E"/>
    <w:rsid w:val="000B5AEF"/>
    <w:rsid w:val="000B5ED2"/>
    <w:rsid w:val="000B6313"/>
    <w:rsid w:val="000B6C62"/>
    <w:rsid w:val="000B7638"/>
    <w:rsid w:val="000B7D71"/>
    <w:rsid w:val="000C133D"/>
    <w:rsid w:val="000C1627"/>
    <w:rsid w:val="000C1BB7"/>
    <w:rsid w:val="000C1E19"/>
    <w:rsid w:val="000C1E6B"/>
    <w:rsid w:val="000C232A"/>
    <w:rsid w:val="000C3058"/>
    <w:rsid w:val="000C38F3"/>
    <w:rsid w:val="000C3A3F"/>
    <w:rsid w:val="000C4623"/>
    <w:rsid w:val="000C4BFB"/>
    <w:rsid w:val="000C4EC1"/>
    <w:rsid w:val="000C5513"/>
    <w:rsid w:val="000C65DF"/>
    <w:rsid w:val="000C7100"/>
    <w:rsid w:val="000C71F2"/>
    <w:rsid w:val="000C7280"/>
    <w:rsid w:val="000C76B7"/>
    <w:rsid w:val="000D01EF"/>
    <w:rsid w:val="000D03A7"/>
    <w:rsid w:val="000D100A"/>
    <w:rsid w:val="000D2276"/>
    <w:rsid w:val="000D28AF"/>
    <w:rsid w:val="000D4CB7"/>
    <w:rsid w:val="000D4E9B"/>
    <w:rsid w:val="000D4F3E"/>
    <w:rsid w:val="000D5026"/>
    <w:rsid w:val="000D5EB8"/>
    <w:rsid w:val="000D653F"/>
    <w:rsid w:val="000D65D6"/>
    <w:rsid w:val="000D6671"/>
    <w:rsid w:val="000D68DE"/>
    <w:rsid w:val="000D6A9A"/>
    <w:rsid w:val="000D7100"/>
    <w:rsid w:val="000D7D72"/>
    <w:rsid w:val="000E1611"/>
    <w:rsid w:val="000E1619"/>
    <w:rsid w:val="000E17AA"/>
    <w:rsid w:val="000E3FD2"/>
    <w:rsid w:val="000E4071"/>
    <w:rsid w:val="000E5F12"/>
    <w:rsid w:val="000E6999"/>
    <w:rsid w:val="000E7934"/>
    <w:rsid w:val="000F02F2"/>
    <w:rsid w:val="000F1480"/>
    <w:rsid w:val="000F3399"/>
    <w:rsid w:val="000F37C5"/>
    <w:rsid w:val="000F5134"/>
    <w:rsid w:val="000F5335"/>
    <w:rsid w:val="001005F1"/>
    <w:rsid w:val="00101AFC"/>
    <w:rsid w:val="00101B7B"/>
    <w:rsid w:val="00101C14"/>
    <w:rsid w:val="00101CA3"/>
    <w:rsid w:val="001021E4"/>
    <w:rsid w:val="0010336B"/>
    <w:rsid w:val="0010449F"/>
    <w:rsid w:val="00104602"/>
    <w:rsid w:val="001053C6"/>
    <w:rsid w:val="0010589F"/>
    <w:rsid w:val="00106AFD"/>
    <w:rsid w:val="00106F99"/>
    <w:rsid w:val="001074E3"/>
    <w:rsid w:val="001076EE"/>
    <w:rsid w:val="0010771E"/>
    <w:rsid w:val="00107CA0"/>
    <w:rsid w:val="00110BB3"/>
    <w:rsid w:val="00111277"/>
    <w:rsid w:val="00111E95"/>
    <w:rsid w:val="001128E3"/>
    <w:rsid w:val="00112A85"/>
    <w:rsid w:val="00113A9B"/>
    <w:rsid w:val="00115377"/>
    <w:rsid w:val="001156F7"/>
    <w:rsid w:val="001159E4"/>
    <w:rsid w:val="00116C2C"/>
    <w:rsid w:val="00116D5E"/>
    <w:rsid w:val="001173CB"/>
    <w:rsid w:val="00117A3F"/>
    <w:rsid w:val="00117A44"/>
    <w:rsid w:val="00117ADD"/>
    <w:rsid w:val="001202A5"/>
    <w:rsid w:val="001202CF"/>
    <w:rsid w:val="0012080F"/>
    <w:rsid w:val="00121515"/>
    <w:rsid w:val="00124677"/>
    <w:rsid w:val="001252F8"/>
    <w:rsid w:val="00125B9A"/>
    <w:rsid w:val="001270D3"/>
    <w:rsid w:val="0012728C"/>
    <w:rsid w:val="0012737D"/>
    <w:rsid w:val="001300BB"/>
    <w:rsid w:val="00130C9E"/>
    <w:rsid w:val="00131924"/>
    <w:rsid w:val="00131A7D"/>
    <w:rsid w:val="00132221"/>
    <w:rsid w:val="001332CB"/>
    <w:rsid w:val="001333FD"/>
    <w:rsid w:val="00133913"/>
    <w:rsid w:val="001359A8"/>
    <w:rsid w:val="00135D32"/>
    <w:rsid w:val="001362A4"/>
    <w:rsid w:val="0013660B"/>
    <w:rsid w:val="00137B6F"/>
    <w:rsid w:val="001417E4"/>
    <w:rsid w:val="00141E42"/>
    <w:rsid w:val="00142035"/>
    <w:rsid w:val="0014338D"/>
    <w:rsid w:val="00145071"/>
    <w:rsid w:val="00145131"/>
    <w:rsid w:val="001452C2"/>
    <w:rsid w:val="00147D36"/>
    <w:rsid w:val="00150257"/>
    <w:rsid w:val="0015069E"/>
    <w:rsid w:val="00150A41"/>
    <w:rsid w:val="001520D5"/>
    <w:rsid w:val="00152C49"/>
    <w:rsid w:val="0015388A"/>
    <w:rsid w:val="00153B53"/>
    <w:rsid w:val="00154A4B"/>
    <w:rsid w:val="00154C45"/>
    <w:rsid w:val="00155776"/>
    <w:rsid w:val="001566F8"/>
    <w:rsid w:val="00156CB6"/>
    <w:rsid w:val="00157D18"/>
    <w:rsid w:val="00160FA3"/>
    <w:rsid w:val="00161368"/>
    <w:rsid w:val="00161445"/>
    <w:rsid w:val="001618FE"/>
    <w:rsid w:val="0016249C"/>
    <w:rsid w:val="00162A35"/>
    <w:rsid w:val="00162F77"/>
    <w:rsid w:val="00163349"/>
    <w:rsid w:val="00163518"/>
    <w:rsid w:val="001637BD"/>
    <w:rsid w:val="00163F9A"/>
    <w:rsid w:val="00164514"/>
    <w:rsid w:val="0016457E"/>
    <w:rsid w:val="00165AE3"/>
    <w:rsid w:val="00165BCA"/>
    <w:rsid w:val="00165E11"/>
    <w:rsid w:val="00166737"/>
    <w:rsid w:val="00166A19"/>
    <w:rsid w:val="0016790E"/>
    <w:rsid w:val="00167D36"/>
    <w:rsid w:val="001707AD"/>
    <w:rsid w:val="0017109F"/>
    <w:rsid w:val="00171BB4"/>
    <w:rsid w:val="001721FC"/>
    <w:rsid w:val="00172740"/>
    <w:rsid w:val="0017274A"/>
    <w:rsid w:val="00173B9B"/>
    <w:rsid w:val="0017402F"/>
    <w:rsid w:val="00174A5E"/>
    <w:rsid w:val="00176CB6"/>
    <w:rsid w:val="00177E8A"/>
    <w:rsid w:val="001804DB"/>
    <w:rsid w:val="00182166"/>
    <w:rsid w:val="001853C8"/>
    <w:rsid w:val="001856CC"/>
    <w:rsid w:val="00186586"/>
    <w:rsid w:val="00186DD3"/>
    <w:rsid w:val="00186E06"/>
    <w:rsid w:val="00187CE3"/>
    <w:rsid w:val="001920FC"/>
    <w:rsid w:val="001922A7"/>
    <w:rsid w:val="00192344"/>
    <w:rsid w:val="001926B4"/>
    <w:rsid w:val="00192857"/>
    <w:rsid w:val="0019421A"/>
    <w:rsid w:val="00194C07"/>
    <w:rsid w:val="00195264"/>
    <w:rsid w:val="001962AE"/>
    <w:rsid w:val="0019656A"/>
    <w:rsid w:val="00196CB4"/>
    <w:rsid w:val="00197139"/>
    <w:rsid w:val="001A0309"/>
    <w:rsid w:val="001A0398"/>
    <w:rsid w:val="001A1241"/>
    <w:rsid w:val="001A1823"/>
    <w:rsid w:val="001A1E75"/>
    <w:rsid w:val="001A2B00"/>
    <w:rsid w:val="001A2E32"/>
    <w:rsid w:val="001A2E80"/>
    <w:rsid w:val="001A2FDB"/>
    <w:rsid w:val="001A3AB5"/>
    <w:rsid w:val="001A455C"/>
    <w:rsid w:val="001A4740"/>
    <w:rsid w:val="001A6C9A"/>
    <w:rsid w:val="001A784B"/>
    <w:rsid w:val="001B05B6"/>
    <w:rsid w:val="001B0856"/>
    <w:rsid w:val="001B0DEB"/>
    <w:rsid w:val="001B1674"/>
    <w:rsid w:val="001B2669"/>
    <w:rsid w:val="001B30D3"/>
    <w:rsid w:val="001B34D9"/>
    <w:rsid w:val="001B44DD"/>
    <w:rsid w:val="001B4A30"/>
    <w:rsid w:val="001B542E"/>
    <w:rsid w:val="001B63AF"/>
    <w:rsid w:val="001B74FE"/>
    <w:rsid w:val="001B79B7"/>
    <w:rsid w:val="001C0937"/>
    <w:rsid w:val="001C0D54"/>
    <w:rsid w:val="001C2822"/>
    <w:rsid w:val="001C2C52"/>
    <w:rsid w:val="001C3560"/>
    <w:rsid w:val="001C40B3"/>
    <w:rsid w:val="001C4C50"/>
    <w:rsid w:val="001C51E0"/>
    <w:rsid w:val="001C6430"/>
    <w:rsid w:val="001C655F"/>
    <w:rsid w:val="001C7050"/>
    <w:rsid w:val="001C7088"/>
    <w:rsid w:val="001C784B"/>
    <w:rsid w:val="001D141D"/>
    <w:rsid w:val="001D1FE3"/>
    <w:rsid w:val="001D2B39"/>
    <w:rsid w:val="001D31DA"/>
    <w:rsid w:val="001D3A16"/>
    <w:rsid w:val="001D4C39"/>
    <w:rsid w:val="001D5758"/>
    <w:rsid w:val="001D5CD8"/>
    <w:rsid w:val="001D5CDB"/>
    <w:rsid w:val="001D6105"/>
    <w:rsid w:val="001D62B0"/>
    <w:rsid w:val="001D62EE"/>
    <w:rsid w:val="001D63E7"/>
    <w:rsid w:val="001E0173"/>
    <w:rsid w:val="001E03C4"/>
    <w:rsid w:val="001E0AA5"/>
    <w:rsid w:val="001E122E"/>
    <w:rsid w:val="001E1253"/>
    <w:rsid w:val="001E1850"/>
    <w:rsid w:val="001E237F"/>
    <w:rsid w:val="001E23A9"/>
    <w:rsid w:val="001E2503"/>
    <w:rsid w:val="001E303E"/>
    <w:rsid w:val="001E30F7"/>
    <w:rsid w:val="001E3CB2"/>
    <w:rsid w:val="001E491B"/>
    <w:rsid w:val="001E6307"/>
    <w:rsid w:val="001E763C"/>
    <w:rsid w:val="001E7D70"/>
    <w:rsid w:val="001F02FB"/>
    <w:rsid w:val="001F13A2"/>
    <w:rsid w:val="001F27BE"/>
    <w:rsid w:val="001F30B6"/>
    <w:rsid w:val="001F5871"/>
    <w:rsid w:val="001F5BB0"/>
    <w:rsid w:val="001F5C28"/>
    <w:rsid w:val="001F62DD"/>
    <w:rsid w:val="001F634C"/>
    <w:rsid w:val="001F6589"/>
    <w:rsid w:val="001F667A"/>
    <w:rsid w:val="001F67FC"/>
    <w:rsid w:val="00200F80"/>
    <w:rsid w:val="002011CB"/>
    <w:rsid w:val="00201D6C"/>
    <w:rsid w:val="00201DF3"/>
    <w:rsid w:val="002033EE"/>
    <w:rsid w:val="00203927"/>
    <w:rsid w:val="00204AEB"/>
    <w:rsid w:val="002060DE"/>
    <w:rsid w:val="00206558"/>
    <w:rsid w:val="00206D44"/>
    <w:rsid w:val="00206E92"/>
    <w:rsid w:val="00207D91"/>
    <w:rsid w:val="00207DC8"/>
    <w:rsid w:val="002113C5"/>
    <w:rsid w:val="002116B9"/>
    <w:rsid w:val="00213629"/>
    <w:rsid w:val="00213E2C"/>
    <w:rsid w:val="002140D7"/>
    <w:rsid w:val="002155EB"/>
    <w:rsid w:val="00215A41"/>
    <w:rsid w:val="00215E36"/>
    <w:rsid w:val="00216D66"/>
    <w:rsid w:val="00217637"/>
    <w:rsid w:val="0021774A"/>
    <w:rsid w:val="002203DF"/>
    <w:rsid w:val="00220846"/>
    <w:rsid w:val="002211C0"/>
    <w:rsid w:val="0022127F"/>
    <w:rsid w:val="00222F4D"/>
    <w:rsid w:val="0022322D"/>
    <w:rsid w:val="00223CF7"/>
    <w:rsid w:val="002254DA"/>
    <w:rsid w:val="00226717"/>
    <w:rsid w:val="002268B2"/>
    <w:rsid w:val="00230741"/>
    <w:rsid w:val="00231458"/>
    <w:rsid w:val="0023194E"/>
    <w:rsid w:val="00231C8B"/>
    <w:rsid w:val="002340EA"/>
    <w:rsid w:val="00234591"/>
    <w:rsid w:val="00234BDA"/>
    <w:rsid w:val="0023580F"/>
    <w:rsid w:val="0023609E"/>
    <w:rsid w:val="00236C1A"/>
    <w:rsid w:val="00236F43"/>
    <w:rsid w:val="002371E5"/>
    <w:rsid w:val="00237E2F"/>
    <w:rsid w:val="00237EE3"/>
    <w:rsid w:val="00240A90"/>
    <w:rsid w:val="00241224"/>
    <w:rsid w:val="00241CF9"/>
    <w:rsid w:val="0024217B"/>
    <w:rsid w:val="002426BA"/>
    <w:rsid w:val="00242DDF"/>
    <w:rsid w:val="00244732"/>
    <w:rsid w:val="00244F87"/>
    <w:rsid w:val="00245262"/>
    <w:rsid w:val="00245868"/>
    <w:rsid w:val="00245879"/>
    <w:rsid w:val="00245D02"/>
    <w:rsid w:val="00246106"/>
    <w:rsid w:val="002464B6"/>
    <w:rsid w:val="00246DC1"/>
    <w:rsid w:val="00247506"/>
    <w:rsid w:val="00250E88"/>
    <w:rsid w:val="002513BF"/>
    <w:rsid w:val="0025186D"/>
    <w:rsid w:val="00253310"/>
    <w:rsid w:val="002537C8"/>
    <w:rsid w:val="0025453B"/>
    <w:rsid w:val="002547EB"/>
    <w:rsid w:val="00254BC9"/>
    <w:rsid w:val="0025716B"/>
    <w:rsid w:val="0025766C"/>
    <w:rsid w:val="00257FF1"/>
    <w:rsid w:val="0026001E"/>
    <w:rsid w:val="0026130D"/>
    <w:rsid w:val="00261477"/>
    <w:rsid w:val="002625CF"/>
    <w:rsid w:val="00265302"/>
    <w:rsid w:val="00265BC7"/>
    <w:rsid w:val="00265C2D"/>
    <w:rsid w:val="00266C06"/>
    <w:rsid w:val="00270495"/>
    <w:rsid w:val="0027187C"/>
    <w:rsid w:val="002744C4"/>
    <w:rsid w:val="002759DF"/>
    <w:rsid w:val="00275AC0"/>
    <w:rsid w:val="00275B84"/>
    <w:rsid w:val="00277C9E"/>
    <w:rsid w:val="002807B4"/>
    <w:rsid w:val="00280EF2"/>
    <w:rsid w:val="00282B52"/>
    <w:rsid w:val="00282CE7"/>
    <w:rsid w:val="0028365A"/>
    <w:rsid w:val="00283CB3"/>
    <w:rsid w:val="00283F8D"/>
    <w:rsid w:val="0028404B"/>
    <w:rsid w:val="002857AD"/>
    <w:rsid w:val="00286901"/>
    <w:rsid w:val="002878EA"/>
    <w:rsid w:val="00287C06"/>
    <w:rsid w:val="0029053E"/>
    <w:rsid w:val="00290D96"/>
    <w:rsid w:val="00290FFE"/>
    <w:rsid w:val="002915C5"/>
    <w:rsid w:val="00291825"/>
    <w:rsid w:val="002931F3"/>
    <w:rsid w:val="00293637"/>
    <w:rsid w:val="002939AB"/>
    <w:rsid w:val="00294EA2"/>
    <w:rsid w:val="002953E8"/>
    <w:rsid w:val="00295C0B"/>
    <w:rsid w:val="00295D0D"/>
    <w:rsid w:val="00296414"/>
    <w:rsid w:val="00296BA6"/>
    <w:rsid w:val="00296EFF"/>
    <w:rsid w:val="002A0470"/>
    <w:rsid w:val="002A0C6B"/>
    <w:rsid w:val="002A1623"/>
    <w:rsid w:val="002A2475"/>
    <w:rsid w:val="002A2CD9"/>
    <w:rsid w:val="002A3686"/>
    <w:rsid w:val="002A3781"/>
    <w:rsid w:val="002A5937"/>
    <w:rsid w:val="002A5B1C"/>
    <w:rsid w:val="002A6D5B"/>
    <w:rsid w:val="002A7763"/>
    <w:rsid w:val="002B0295"/>
    <w:rsid w:val="002B0994"/>
    <w:rsid w:val="002B0BCA"/>
    <w:rsid w:val="002B11DE"/>
    <w:rsid w:val="002B1E05"/>
    <w:rsid w:val="002B2363"/>
    <w:rsid w:val="002B54E0"/>
    <w:rsid w:val="002B5B1E"/>
    <w:rsid w:val="002B5B5A"/>
    <w:rsid w:val="002B5E38"/>
    <w:rsid w:val="002B64AC"/>
    <w:rsid w:val="002B6709"/>
    <w:rsid w:val="002B6D91"/>
    <w:rsid w:val="002B6DEA"/>
    <w:rsid w:val="002C0287"/>
    <w:rsid w:val="002C0A69"/>
    <w:rsid w:val="002C1936"/>
    <w:rsid w:val="002C3DDA"/>
    <w:rsid w:val="002C4335"/>
    <w:rsid w:val="002C4368"/>
    <w:rsid w:val="002C524B"/>
    <w:rsid w:val="002C609C"/>
    <w:rsid w:val="002C61E5"/>
    <w:rsid w:val="002D0E1A"/>
    <w:rsid w:val="002D0E4B"/>
    <w:rsid w:val="002D14CB"/>
    <w:rsid w:val="002D18A0"/>
    <w:rsid w:val="002D2DFD"/>
    <w:rsid w:val="002D3020"/>
    <w:rsid w:val="002D3DA4"/>
    <w:rsid w:val="002D5108"/>
    <w:rsid w:val="002D5C38"/>
    <w:rsid w:val="002D6A3B"/>
    <w:rsid w:val="002D7087"/>
    <w:rsid w:val="002E06FD"/>
    <w:rsid w:val="002E099D"/>
    <w:rsid w:val="002E1507"/>
    <w:rsid w:val="002E2A59"/>
    <w:rsid w:val="002E2D80"/>
    <w:rsid w:val="002E3783"/>
    <w:rsid w:val="002E40D0"/>
    <w:rsid w:val="002E6034"/>
    <w:rsid w:val="002E6398"/>
    <w:rsid w:val="002E6630"/>
    <w:rsid w:val="002E6BF7"/>
    <w:rsid w:val="002E6DD2"/>
    <w:rsid w:val="002E71A6"/>
    <w:rsid w:val="002E7714"/>
    <w:rsid w:val="002E7C45"/>
    <w:rsid w:val="002E7C4B"/>
    <w:rsid w:val="002F14FD"/>
    <w:rsid w:val="002F19B4"/>
    <w:rsid w:val="002F1AC2"/>
    <w:rsid w:val="002F2B70"/>
    <w:rsid w:val="002F2E04"/>
    <w:rsid w:val="002F32DB"/>
    <w:rsid w:val="002F49BB"/>
    <w:rsid w:val="002F640F"/>
    <w:rsid w:val="002F68E5"/>
    <w:rsid w:val="002F69D0"/>
    <w:rsid w:val="002F755C"/>
    <w:rsid w:val="002F773B"/>
    <w:rsid w:val="00300309"/>
    <w:rsid w:val="003004B3"/>
    <w:rsid w:val="0030068A"/>
    <w:rsid w:val="00302B64"/>
    <w:rsid w:val="00302B70"/>
    <w:rsid w:val="00303268"/>
    <w:rsid w:val="00303534"/>
    <w:rsid w:val="00303875"/>
    <w:rsid w:val="00303BD9"/>
    <w:rsid w:val="00303C4B"/>
    <w:rsid w:val="003057E5"/>
    <w:rsid w:val="00305991"/>
    <w:rsid w:val="00306D2D"/>
    <w:rsid w:val="003077C0"/>
    <w:rsid w:val="00310262"/>
    <w:rsid w:val="003108D3"/>
    <w:rsid w:val="003111B8"/>
    <w:rsid w:val="00311298"/>
    <w:rsid w:val="00313E40"/>
    <w:rsid w:val="0031422E"/>
    <w:rsid w:val="003151FB"/>
    <w:rsid w:val="003165E1"/>
    <w:rsid w:val="00317378"/>
    <w:rsid w:val="0031773B"/>
    <w:rsid w:val="003177FD"/>
    <w:rsid w:val="00320D48"/>
    <w:rsid w:val="00321A40"/>
    <w:rsid w:val="003221E3"/>
    <w:rsid w:val="003228B9"/>
    <w:rsid w:val="00322B94"/>
    <w:rsid w:val="00323224"/>
    <w:rsid w:val="00323939"/>
    <w:rsid w:val="00323EDD"/>
    <w:rsid w:val="003240BB"/>
    <w:rsid w:val="00324EA3"/>
    <w:rsid w:val="00325717"/>
    <w:rsid w:val="0032734C"/>
    <w:rsid w:val="003274F2"/>
    <w:rsid w:val="00327B24"/>
    <w:rsid w:val="00327B76"/>
    <w:rsid w:val="00330E85"/>
    <w:rsid w:val="00330F5E"/>
    <w:rsid w:val="0033131F"/>
    <w:rsid w:val="003316F3"/>
    <w:rsid w:val="00331F30"/>
    <w:rsid w:val="0033272F"/>
    <w:rsid w:val="00333855"/>
    <w:rsid w:val="00333C33"/>
    <w:rsid w:val="00333E6B"/>
    <w:rsid w:val="00334A50"/>
    <w:rsid w:val="00334C08"/>
    <w:rsid w:val="00335B80"/>
    <w:rsid w:val="00336262"/>
    <w:rsid w:val="003376BD"/>
    <w:rsid w:val="00340E56"/>
    <w:rsid w:val="0034180A"/>
    <w:rsid w:val="00341EB4"/>
    <w:rsid w:val="00342624"/>
    <w:rsid w:val="00344071"/>
    <w:rsid w:val="003449B3"/>
    <w:rsid w:val="00346289"/>
    <w:rsid w:val="0034644A"/>
    <w:rsid w:val="00346904"/>
    <w:rsid w:val="00347020"/>
    <w:rsid w:val="0034741A"/>
    <w:rsid w:val="00347F71"/>
    <w:rsid w:val="0035085D"/>
    <w:rsid w:val="00352C14"/>
    <w:rsid w:val="00352C70"/>
    <w:rsid w:val="00354401"/>
    <w:rsid w:val="00354AEB"/>
    <w:rsid w:val="0035537E"/>
    <w:rsid w:val="0035564A"/>
    <w:rsid w:val="003558CB"/>
    <w:rsid w:val="0035612A"/>
    <w:rsid w:val="00356443"/>
    <w:rsid w:val="00356D5C"/>
    <w:rsid w:val="00357521"/>
    <w:rsid w:val="003625A5"/>
    <w:rsid w:val="00362A72"/>
    <w:rsid w:val="00362B4C"/>
    <w:rsid w:val="003630C6"/>
    <w:rsid w:val="0036331A"/>
    <w:rsid w:val="003636A4"/>
    <w:rsid w:val="003636F0"/>
    <w:rsid w:val="00363AB1"/>
    <w:rsid w:val="00366425"/>
    <w:rsid w:val="00366F48"/>
    <w:rsid w:val="00367B0A"/>
    <w:rsid w:val="00371BC4"/>
    <w:rsid w:val="003736D0"/>
    <w:rsid w:val="00373A0F"/>
    <w:rsid w:val="00375228"/>
    <w:rsid w:val="003763A2"/>
    <w:rsid w:val="0037665D"/>
    <w:rsid w:val="003770C6"/>
    <w:rsid w:val="003773AF"/>
    <w:rsid w:val="00382BD7"/>
    <w:rsid w:val="00384980"/>
    <w:rsid w:val="00385585"/>
    <w:rsid w:val="00385BFC"/>
    <w:rsid w:val="00385CDD"/>
    <w:rsid w:val="0038724C"/>
    <w:rsid w:val="003879CB"/>
    <w:rsid w:val="00387A96"/>
    <w:rsid w:val="00387C7E"/>
    <w:rsid w:val="003921D9"/>
    <w:rsid w:val="003936AD"/>
    <w:rsid w:val="00393D62"/>
    <w:rsid w:val="00394A27"/>
    <w:rsid w:val="003950BC"/>
    <w:rsid w:val="00395A80"/>
    <w:rsid w:val="00395C53"/>
    <w:rsid w:val="003978F5"/>
    <w:rsid w:val="003A14FF"/>
    <w:rsid w:val="003A2291"/>
    <w:rsid w:val="003A23D0"/>
    <w:rsid w:val="003A3221"/>
    <w:rsid w:val="003A3C6A"/>
    <w:rsid w:val="003A4985"/>
    <w:rsid w:val="003A4D7C"/>
    <w:rsid w:val="003A6021"/>
    <w:rsid w:val="003A6570"/>
    <w:rsid w:val="003A66BD"/>
    <w:rsid w:val="003A66DE"/>
    <w:rsid w:val="003A681A"/>
    <w:rsid w:val="003A6C49"/>
    <w:rsid w:val="003A728E"/>
    <w:rsid w:val="003A76C9"/>
    <w:rsid w:val="003A7DBD"/>
    <w:rsid w:val="003B0020"/>
    <w:rsid w:val="003B127F"/>
    <w:rsid w:val="003B22BF"/>
    <w:rsid w:val="003B25D4"/>
    <w:rsid w:val="003B3006"/>
    <w:rsid w:val="003B3154"/>
    <w:rsid w:val="003B317E"/>
    <w:rsid w:val="003B4042"/>
    <w:rsid w:val="003B4384"/>
    <w:rsid w:val="003B4E84"/>
    <w:rsid w:val="003B5A15"/>
    <w:rsid w:val="003B5AE2"/>
    <w:rsid w:val="003B7368"/>
    <w:rsid w:val="003B737A"/>
    <w:rsid w:val="003C0459"/>
    <w:rsid w:val="003C04B8"/>
    <w:rsid w:val="003C11B2"/>
    <w:rsid w:val="003C1BB6"/>
    <w:rsid w:val="003C24AE"/>
    <w:rsid w:val="003C33EA"/>
    <w:rsid w:val="003C3449"/>
    <w:rsid w:val="003C3463"/>
    <w:rsid w:val="003C3D3C"/>
    <w:rsid w:val="003C62A6"/>
    <w:rsid w:val="003C6B45"/>
    <w:rsid w:val="003C6CC9"/>
    <w:rsid w:val="003C710F"/>
    <w:rsid w:val="003C7B7D"/>
    <w:rsid w:val="003D090F"/>
    <w:rsid w:val="003D22CF"/>
    <w:rsid w:val="003D25ED"/>
    <w:rsid w:val="003D26D4"/>
    <w:rsid w:val="003D2A28"/>
    <w:rsid w:val="003D2D7A"/>
    <w:rsid w:val="003D327B"/>
    <w:rsid w:val="003D405C"/>
    <w:rsid w:val="003D4B8A"/>
    <w:rsid w:val="003D5ABD"/>
    <w:rsid w:val="003D5F1C"/>
    <w:rsid w:val="003D7967"/>
    <w:rsid w:val="003E0255"/>
    <w:rsid w:val="003E0AE6"/>
    <w:rsid w:val="003E14E1"/>
    <w:rsid w:val="003E23E4"/>
    <w:rsid w:val="003E4094"/>
    <w:rsid w:val="003E4858"/>
    <w:rsid w:val="003E5C0D"/>
    <w:rsid w:val="003E60B6"/>
    <w:rsid w:val="003E6C38"/>
    <w:rsid w:val="003E78B7"/>
    <w:rsid w:val="003E7D0B"/>
    <w:rsid w:val="003E7D48"/>
    <w:rsid w:val="003F06D8"/>
    <w:rsid w:val="003F083B"/>
    <w:rsid w:val="003F14DB"/>
    <w:rsid w:val="003F1EBA"/>
    <w:rsid w:val="003F1FF7"/>
    <w:rsid w:val="003F2756"/>
    <w:rsid w:val="003F2F8D"/>
    <w:rsid w:val="003F336C"/>
    <w:rsid w:val="003F3505"/>
    <w:rsid w:val="003F4777"/>
    <w:rsid w:val="003F4907"/>
    <w:rsid w:val="003F5E4F"/>
    <w:rsid w:val="003F721F"/>
    <w:rsid w:val="003F73C9"/>
    <w:rsid w:val="003F7865"/>
    <w:rsid w:val="004007F0"/>
    <w:rsid w:val="004015E5"/>
    <w:rsid w:val="00401DDC"/>
    <w:rsid w:val="00401E42"/>
    <w:rsid w:val="00402863"/>
    <w:rsid w:val="00402A16"/>
    <w:rsid w:val="00402C04"/>
    <w:rsid w:val="00404B29"/>
    <w:rsid w:val="00405651"/>
    <w:rsid w:val="004056D3"/>
    <w:rsid w:val="00406BE7"/>
    <w:rsid w:val="00407749"/>
    <w:rsid w:val="00407D8E"/>
    <w:rsid w:val="00410173"/>
    <w:rsid w:val="00410AD3"/>
    <w:rsid w:val="0041115B"/>
    <w:rsid w:val="00411998"/>
    <w:rsid w:val="00411D3A"/>
    <w:rsid w:val="00411DB2"/>
    <w:rsid w:val="0041285B"/>
    <w:rsid w:val="00414056"/>
    <w:rsid w:val="00414998"/>
    <w:rsid w:val="004157FF"/>
    <w:rsid w:val="00417150"/>
    <w:rsid w:val="00417319"/>
    <w:rsid w:val="00421509"/>
    <w:rsid w:val="0042156F"/>
    <w:rsid w:val="00421AF1"/>
    <w:rsid w:val="00422239"/>
    <w:rsid w:val="00422491"/>
    <w:rsid w:val="00422960"/>
    <w:rsid w:val="00422A7B"/>
    <w:rsid w:val="00423D5D"/>
    <w:rsid w:val="00424134"/>
    <w:rsid w:val="0042447D"/>
    <w:rsid w:val="004244DA"/>
    <w:rsid w:val="004266E5"/>
    <w:rsid w:val="004266EC"/>
    <w:rsid w:val="00426C7F"/>
    <w:rsid w:val="00426EF4"/>
    <w:rsid w:val="00426FFE"/>
    <w:rsid w:val="00427DC8"/>
    <w:rsid w:val="00430107"/>
    <w:rsid w:val="00430E3D"/>
    <w:rsid w:val="00430F84"/>
    <w:rsid w:val="00431171"/>
    <w:rsid w:val="004313BC"/>
    <w:rsid w:val="0043237A"/>
    <w:rsid w:val="004323E0"/>
    <w:rsid w:val="00433352"/>
    <w:rsid w:val="00433758"/>
    <w:rsid w:val="004344D7"/>
    <w:rsid w:val="004346E8"/>
    <w:rsid w:val="00434895"/>
    <w:rsid w:val="00434E3A"/>
    <w:rsid w:val="00435654"/>
    <w:rsid w:val="00437E16"/>
    <w:rsid w:val="0044139E"/>
    <w:rsid w:val="00441B12"/>
    <w:rsid w:val="00441E31"/>
    <w:rsid w:val="0044284A"/>
    <w:rsid w:val="004429E1"/>
    <w:rsid w:val="0044492C"/>
    <w:rsid w:val="004453B3"/>
    <w:rsid w:val="004453DB"/>
    <w:rsid w:val="00445FB8"/>
    <w:rsid w:val="004467C3"/>
    <w:rsid w:val="004476BA"/>
    <w:rsid w:val="00450C93"/>
    <w:rsid w:val="004514C9"/>
    <w:rsid w:val="00453E0B"/>
    <w:rsid w:val="00454FC0"/>
    <w:rsid w:val="00455995"/>
    <w:rsid w:val="00457107"/>
    <w:rsid w:val="00457B21"/>
    <w:rsid w:val="00457EE1"/>
    <w:rsid w:val="0046085C"/>
    <w:rsid w:val="004618EF"/>
    <w:rsid w:val="0046271E"/>
    <w:rsid w:val="00463F4B"/>
    <w:rsid w:val="00464EE2"/>
    <w:rsid w:val="00466BC0"/>
    <w:rsid w:val="0046751B"/>
    <w:rsid w:val="00467C7A"/>
    <w:rsid w:val="00470035"/>
    <w:rsid w:val="004708DC"/>
    <w:rsid w:val="00471A13"/>
    <w:rsid w:val="00472662"/>
    <w:rsid w:val="0047322C"/>
    <w:rsid w:val="004732DC"/>
    <w:rsid w:val="0047399D"/>
    <w:rsid w:val="00473C97"/>
    <w:rsid w:val="004750C4"/>
    <w:rsid w:val="00475C45"/>
    <w:rsid w:val="00476001"/>
    <w:rsid w:val="00476F8C"/>
    <w:rsid w:val="0047703A"/>
    <w:rsid w:val="0047733C"/>
    <w:rsid w:val="00477BCE"/>
    <w:rsid w:val="00477FB2"/>
    <w:rsid w:val="00481644"/>
    <w:rsid w:val="00481944"/>
    <w:rsid w:val="0048261C"/>
    <w:rsid w:val="00482850"/>
    <w:rsid w:val="00482D36"/>
    <w:rsid w:val="00483B69"/>
    <w:rsid w:val="00484412"/>
    <w:rsid w:val="0048556A"/>
    <w:rsid w:val="00485AD6"/>
    <w:rsid w:val="00486E0A"/>
    <w:rsid w:val="004872C6"/>
    <w:rsid w:val="00490E2E"/>
    <w:rsid w:val="00490EA3"/>
    <w:rsid w:val="004912B2"/>
    <w:rsid w:val="00491B16"/>
    <w:rsid w:val="0049253E"/>
    <w:rsid w:val="004925A7"/>
    <w:rsid w:val="004925B3"/>
    <w:rsid w:val="0049530D"/>
    <w:rsid w:val="00495B1B"/>
    <w:rsid w:val="00496709"/>
    <w:rsid w:val="00496B88"/>
    <w:rsid w:val="004970DD"/>
    <w:rsid w:val="004A0482"/>
    <w:rsid w:val="004A0694"/>
    <w:rsid w:val="004A0955"/>
    <w:rsid w:val="004A0A27"/>
    <w:rsid w:val="004A1255"/>
    <w:rsid w:val="004A2496"/>
    <w:rsid w:val="004A32D5"/>
    <w:rsid w:val="004A3774"/>
    <w:rsid w:val="004A4F11"/>
    <w:rsid w:val="004A5400"/>
    <w:rsid w:val="004A68AC"/>
    <w:rsid w:val="004A781F"/>
    <w:rsid w:val="004A7A75"/>
    <w:rsid w:val="004B2720"/>
    <w:rsid w:val="004B38BB"/>
    <w:rsid w:val="004B3940"/>
    <w:rsid w:val="004B3BC2"/>
    <w:rsid w:val="004B48A6"/>
    <w:rsid w:val="004B55D7"/>
    <w:rsid w:val="004B5C98"/>
    <w:rsid w:val="004B675A"/>
    <w:rsid w:val="004B7AD4"/>
    <w:rsid w:val="004C0474"/>
    <w:rsid w:val="004C0CA4"/>
    <w:rsid w:val="004C1365"/>
    <w:rsid w:val="004C149F"/>
    <w:rsid w:val="004C17E4"/>
    <w:rsid w:val="004C18C9"/>
    <w:rsid w:val="004C1A23"/>
    <w:rsid w:val="004C1E66"/>
    <w:rsid w:val="004C274D"/>
    <w:rsid w:val="004C2A2C"/>
    <w:rsid w:val="004C4347"/>
    <w:rsid w:val="004C4E26"/>
    <w:rsid w:val="004C7DC4"/>
    <w:rsid w:val="004D0BD3"/>
    <w:rsid w:val="004D0DB6"/>
    <w:rsid w:val="004D24FF"/>
    <w:rsid w:val="004D2C4F"/>
    <w:rsid w:val="004D330C"/>
    <w:rsid w:val="004D39D2"/>
    <w:rsid w:val="004D4066"/>
    <w:rsid w:val="004D5BDE"/>
    <w:rsid w:val="004D6003"/>
    <w:rsid w:val="004D6901"/>
    <w:rsid w:val="004D71BE"/>
    <w:rsid w:val="004D7C33"/>
    <w:rsid w:val="004D7F42"/>
    <w:rsid w:val="004E1C04"/>
    <w:rsid w:val="004E26BD"/>
    <w:rsid w:val="004E3084"/>
    <w:rsid w:val="004E43A3"/>
    <w:rsid w:val="004E4D0A"/>
    <w:rsid w:val="004E5D1C"/>
    <w:rsid w:val="004E6657"/>
    <w:rsid w:val="004E675B"/>
    <w:rsid w:val="004E67DE"/>
    <w:rsid w:val="004E76F8"/>
    <w:rsid w:val="004E7D2F"/>
    <w:rsid w:val="004E7E7B"/>
    <w:rsid w:val="004F040A"/>
    <w:rsid w:val="004F0953"/>
    <w:rsid w:val="004F0E61"/>
    <w:rsid w:val="004F1C3E"/>
    <w:rsid w:val="004F4301"/>
    <w:rsid w:val="004F5B69"/>
    <w:rsid w:val="004F5BB6"/>
    <w:rsid w:val="004F5D1D"/>
    <w:rsid w:val="004F6669"/>
    <w:rsid w:val="004F6A6C"/>
    <w:rsid w:val="004F7BCE"/>
    <w:rsid w:val="00500412"/>
    <w:rsid w:val="0050054E"/>
    <w:rsid w:val="00500B53"/>
    <w:rsid w:val="005016F6"/>
    <w:rsid w:val="0050187E"/>
    <w:rsid w:val="00501D5C"/>
    <w:rsid w:val="00502799"/>
    <w:rsid w:val="00502A71"/>
    <w:rsid w:val="00503025"/>
    <w:rsid w:val="00503562"/>
    <w:rsid w:val="005039CD"/>
    <w:rsid w:val="005043C1"/>
    <w:rsid w:val="00506130"/>
    <w:rsid w:val="005070AD"/>
    <w:rsid w:val="00510C83"/>
    <w:rsid w:val="00512935"/>
    <w:rsid w:val="00513962"/>
    <w:rsid w:val="0051409C"/>
    <w:rsid w:val="005142E3"/>
    <w:rsid w:val="00514662"/>
    <w:rsid w:val="00515A86"/>
    <w:rsid w:val="0051631E"/>
    <w:rsid w:val="005168DD"/>
    <w:rsid w:val="00516989"/>
    <w:rsid w:val="00517875"/>
    <w:rsid w:val="005210F7"/>
    <w:rsid w:val="005231F1"/>
    <w:rsid w:val="00523719"/>
    <w:rsid w:val="00523885"/>
    <w:rsid w:val="00523D19"/>
    <w:rsid w:val="00524CE3"/>
    <w:rsid w:val="005261C5"/>
    <w:rsid w:val="00526739"/>
    <w:rsid w:val="00527C08"/>
    <w:rsid w:val="00527E6A"/>
    <w:rsid w:val="005309D6"/>
    <w:rsid w:val="0053127C"/>
    <w:rsid w:val="0053171B"/>
    <w:rsid w:val="00532171"/>
    <w:rsid w:val="0053290D"/>
    <w:rsid w:val="0053384D"/>
    <w:rsid w:val="00533E7E"/>
    <w:rsid w:val="00533EF8"/>
    <w:rsid w:val="00535E5C"/>
    <w:rsid w:val="0053602E"/>
    <w:rsid w:val="00536AE2"/>
    <w:rsid w:val="00537600"/>
    <w:rsid w:val="00540728"/>
    <w:rsid w:val="005417DF"/>
    <w:rsid w:val="00541AE3"/>
    <w:rsid w:val="00542207"/>
    <w:rsid w:val="00542823"/>
    <w:rsid w:val="00543831"/>
    <w:rsid w:val="00543D7F"/>
    <w:rsid w:val="00544444"/>
    <w:rsid w:val="00544809"/>
    <w:rsid w:val="00545A85"/>
    <w:rsid w:val="00546068"/>
    <w:rsid w:val="00546C74"/>
    <w:rsid w:val="00546E95"/>
    <w:rsid w:val="005508B9"/>
    <w:rsid w:val="00550EAC"/>
    <w:rsid w:val="00551A74"/>
    <w:rsid w:val="00552D34"/>
    <w:rsid w:val="00552DAD"/>
    <w:rsid w:val="00552E7D"/>
    <w:rsid w:val="00553287"/>
    <w:rsid w:val="005535B8"/>
    <w:rsid w:val="00553ADE"/>
    <w:rsid w:val="0055431B"/>
    <w:rsid w:val="0055440B"/>
    <w:rsid w:val="00554867"/>
    <w:rsid w:val="005551B0"/>
    <w:rsid w:val="00555EEE"/>
    <w:rsid w:val="00556525"/>
    <w:rsid w:val="0055697B"/>
    <w:rsid w:val="00556BCD"/>
    <w:rsid w:val="00557CDE"/>
    <w:rsid w:val="00560E41"/>
    <w:rsid w:val="00561B2C"/>
    <w:rsid w:val="00561D70"/>
    <w:rsid w:val="00562BD8"/>
    <w:rsid w:val="00562E33"/>
    <w:rsid w:val="005631B4"/>
    <w:rsid w:val="00563C11"/>
    <w:rsid w:val="00565577"/>
    <w:rsid w:val="005661D3"/>
    <w:rsid w:val="00570C10"/>
    <w:rsid w:val="00570DCD"/>
    <w:rsid w:val="00571DE3"/>
    <w:rsid w:val="00572AA5"/>
    <w:rsid w:val="00572F78"/>
    <w:rsid w:val="00573CA7"/>
    <w:rsid w:val="005756A5"/>
    <w:rsid w:val="00575909"/>
    <w:rsid w:val="005760F3"/>
    <w:rsid w:val="0057739C"/>
    <w:rsid w:val="00580010"/>
    <w:rsid w:val="0058098D"/>
    <w:rsid w:val="00580F4F"/>
    <w:rsid w:val="00583039"/>
    <w:rsid w:val="005832E1"/>
    <w:rsid w:val="005841E9"/>
    <w:rsid w:val="00584C6F"/>
    <w:rsid w:val="00584DB2"/>
    <w:rsid w:val="00585571"/>
    <w:rsid w:val="00585981"/>
    <w:rsid w:val="00585D6C"/>
    <w:rsid w:val="0059092A"/>
    <w:rsid w:val="005912F5"/>
    <w:rsid w:val="005922AC"/>
    <w:rsid w:val="005944F5"/>
    <w:rsid w:val="00594E1B"/>
    <w:rsid w:val="00595770"/>
    <w:rsid w:val="00595AD5"/>
    <w:rsid w:val="005961CC"/>
    <w:rsid w:val="00596D0E"/>
    <w:rsid w:val="00596F18"/>
    <w:rsid w:val="00597AED"/>
    <w:rsid w:val="00597CE1"/>
    <w:rsid w:val="005A0A32"/>
    <w:rsid w:val="005A0F0E"/>
    <w:rsid w:val="005A2C06"/>
    <w:rsid w:val="005A2F9C"/>
    <w:rsid w:val="005A347D"/>
    <w:rsid w:val="005A3A19"/>
    <w:rsid w:val="005A3D27"/>
    <w:rsid w:val="005A3D66"/>
    <w:rsid w:val="005A404A"/>
    <w:rsid w:val="005A4741"/>
    <w:rsid w:val="005A652D"/>
    <w:rsid w:val="005A6CF1"/>
    <w:rsid w:val="005B02BE"/>
    <w:rsid w:val="005B118C"/>
    <w:rsid w:val="005B13FA"/>
    <w:rsid w:val="005B1866"/>
    <w:rsid w:val="005B198A"/>
    <w:rsid w:val="005B19F2"/>
    <w:rsid w:val="005B2643"/>
    <w:rsid w:val="005B2AB2"/>
    <w:rsid w:val="005B3F24"/>
    <w:rsid w:val="005B3F57"/>
    <w:rsid w:val="005B4AEA"/>
    <w:rsid w:val="005B5010"/>
    <w:rsid w:val="005B5675"/>
    <w:rsid w:val="005B571B"/>
    <w:rsid w:val="005B6258"/>
    <w:rsid w:val="005B6B6E"/>
    <w:rsid w:val="005C0AD6"/>
    <w:rsid w:val="005C289E"/>
    <w:rsid w:val="005C2B53"/>
    <w:rsid w:val="005C2FEB"/>
    <w:rsid w:val="005C4077"/>
    <w:rsid w:val="005C422F"/>
    <w:rsid w:val="005C4773"/>
    <w:rsid w:val="005C4F99"/>
    <w:rsid w:val="005C5BC0"/>
    <w:rsid w:val="005C5CAE"/>
    <w:rsid w:val="005C707C"/>
    <w:rsid w:val="005D0698"/>
    <w:rsid w:val="005D0753"/>
    <w:rsid w:val="005D1056"/>
    <w:rsid w:val="005D182D"/>
    <w:rsid w:val="005D3149"/>
    <w:rsid w:val="005D3624"/>
    <w:rsid w:val="005D3AC0"/>
    <w:rsid w:val="005D3DEE"/>
    <w:rsid w:val="005D61D7"/>
    <w:rsid w:val="005D6DF7"/>
    <w:rsid w:val="005D742D"/>
    <w:rsid w:val="005D76A8"/>
    <w:rsid w:val="005E0DD6"/>
    <w:rsid w:val="005E1EC3"/>
    <w:rsid w:val="005E22A2"/>
    <w:rsid w:val="005E2406"/>
    <w:rsid w:val="005E2959"/>
    <w:rsid w:val="005E2C20"/>
    <w:rsid w:val="005E33B2"/>
    <w:rsid w:val="005E38D7"/>
    <w:rsid w:val="005E3D4F"/>
    <w:rsid w:val="005E437A"/>
    <w:rsid w:val="005E4C24"/>
    <w:rsid w:val="005E56CE"/>
    <w:rsid w:val="005E5F2F"/>
    <w:rsid w:val="005E6F9C"/>
    <w:rsid w:val="005E7D9F"/>
    <w:rsid w:val="005F1234"/>
    <w:rsid w:val="005F1F50"/>
    <w:rsid w:val="005F3B40"/>
    <w:rsid w:val="005F5651"/>
    <w:rsid w:val="005F5920"/>
    <w:rsid w:val="005F6390"/>
    <w:rsid w:val="005F64FC"/>
    <w:rsid w:val="00600EEE"/>
    <w:rsid w:val="0060181D"/>
    <w:rsid w:val="0060218E"/>
    <w:rsid w:val="00602593"/>
    <w:rsid w:val="006026D0"/>
    <w:rsid w:val="00602904"/>
    <w:rsid w:val="00603168"/>
    <w:rsid w:val="0060372B"/>
    <w:rsid w:val="006044D9"/>
    <w:rsid w:val="00605020"/>
    <w:rsid w:val="00605112"/>
    <w:rsid w:val="00605324"/>
    <w:rsid w:val="006054D5"/>
    <w:rsid w:val="0060570A"/>
    <w:rsid w:val="00605AA2"/>
    <w:rsid w:val="006066E7"/>
    <w:rsid w:val="00606C59"/>
    <w:rsid w:val="00607379"/>
    <w:rsid w:val="00610A73"/>
    <w:rsid w:val="0061119E"/>
    <w:rsid w:val="00611A35"/>
    <w:rsid w:val="006124A7"/>
    <w:rsid w:val="006127E8"/>
    <w:rsid w:val="00613F41"/>
    <w:rsid w:val="006148B2"/>
    <w:rsid w:val="00614C9E"/>
    <w:rsid w:val="00615847"/>
    <w:rsid w:val="00616964"/>
    <w:rsid w:val="00617F06"/>
    <w:rsid w:val="00622852"/>
    <w:rsid w:val="00622BCC"/>
    <w:rsid w:val="00623784"/>
    <w:rsid w:val="00623B98"/>
    <w:rsid w:val="00623D4F"/>
    <w:rsid w:val="00624206"/>
    <w:rsid w:val="006243B3"/>
    <w:rsid w:val="00624A9F"/>
    <w:rsid w:val="00624EEC"/>
    <w:rsid w:val="006250FC"/>
    <w:rsid w:val="006258DC"/>
    <w:rsid w:val="00625DC4"/>
    <w:rsid w:val="00625EFE"/>
    <w:rsid w:val="00626388"/>
    <w:rsid w:val="00626686"/>
    <w:rsid w:val="00627197"/>
    <w:rsid w:val="006271B7"/>
    <w:rsid w:val="006274B1"/>
    <w:rsid w:val="00627AF5"/>
    <w:rsid w:val="00627B80"/>
    <w:rsid w:val="0063051D"/>
    <w:rsid w:val="00630D06"/>
    <w:rsid w:val="00631BF2"/>
    <w:rsid w:val="006326CB"/>
    <w:rsid w:val="00633607"/>
    <w:rsid w:val="006348E7"/>
    <w:rsid w:val="00634BC5"/>
    <w:rsid w:val="006364C6"/>
    <w:rsid w:val="00636B88"/>
    <w:rsid w:val="00637476"/>
    <w:rsid w:val="00641901"/>
    <w:rsid w:val="00641968"/>
    <w:rsid w:val="00642845"/>
    <w:rsid w:val="00642DE4"/>
    <w:rsid w:val="00643C85"/>
    <w:rsid w:val="006453CA"/>
    <w:rsid w:val="0064597C"/>
    <w:rsid w:val="00646366"/>
    <w:rsid w:val="00647730"/>
    <w:rsid w:val="00647A0A"/>
    <w:rsid w:val="00647AB1"/>
    <w:rsid w:val="006515D0"/>
    <w:rsid w:val="00651633"/>
    <w:rsid w:val="006517EB"/>
    <w:rsid w:val="00651B14"/>
    <w:rsid w:val="006526FB"/>
    <w:rsid w:val="00652A8E"/>
    <w:rsid w:val="006539E8"/>
    <w:rsid w:val="00653D48"/>
    <w:rsid w:val="006542ED"/>
    <w:rsid w:val="00654668"/>
    <w:rsid w:val="006549E6"/>
    <w:rsid w:val="00654EA1"/>
    <w:rsid w:val="00657F3B"/>
    <w:rsid w:val="00662266"/>
    <w:rsid w:val="006623A8"/>
    <w:rsid w:val="00662965"/>
    <w:rsid w:val="00663199"/>
    <w:rsid w:val="00663480"/>
    <w:rsid w:val="006659D6"/>
    <w:rsid w:val="00670A0A"/>
    <w:rsid w:val="00670D67"/>
    <w:rsid w:val="00670DA0"/>
    <w:rsid w:val="00670F3F"/>
    <w:rsid w:val="00671FCF"/>
    <w:rsid w:val="006726E7"/>
    <w:rsid w:val="00673447"/>
    <w:rsid w:val="00674641"/>
    <w:rsid w:val="00674842"/>
    <w:rsid w:val="00674A40"/>
    <w:rsid w:val="00675367"/>
    <w:rsid w:val="00676382"/>
    <w:rsid w:val="00676752"/>
    <w:rsid w:val="006772B6"/>
    <w:rsid w:val="00677695"/>
    <w:rsid w:val="00677C7E"/>
    <w:rsid w:val="00677DDF"/>
    <w:rsid w:val="00681F2C"/>
    <w:rsid w:val="00682696"/>
    <w:rsid w:val="0068436C"/>
    <w:rsid w:val="00684897"/>
    <w:rsid w:val="00685199"/>
    <w:rsid w:val="00685867"/>
    <w:rsid w:val="00690D94"/>
    <w:rsid w:val="00691597"/>
    <w:rsid w:val="00691CA3"/>
    <w:rsid w:val="006932DB"/>
    <w:rsid w:val="00693917"/>
    <w:rsid w:val="006943F4"/>
    <w:rsid w:val="0069500D"/>
    <w:rsid w:val="00695358"/>
    <w:rsid w:val="00695B25"/>
    <w:rsid w:val="00697087"/>
    <w:rsid w:val="0069784A"/>
    <w:rsid w:val="006A0738"/>
    <w:rsid w:val="006A0B32"/>
    <w:rsid w:val="006A1117"/>
    <w:rsid w:val="006A1AC9"/>
    <w:rsid w:val="006A20C7"/>
    <w:rsid w:val="006A2C1B"/>
    <w:rsid w:val="006A345D"/>
    <w:rsid w:val="006A598C"/>
    <w:rsid w:val="006A5B9A"/>
    <w:rsid w:val="006A5BCF"/>
    <w:rsid w:val="006A5F57"/>
    <w:rsid w:val="006A707F"/>
    <w:rsid w:val="006A759E"/>
    <w:rsid w:val="006A7BE6"/>
    <w:rsid w:val="006A7F06"/>
    <w:rsid w:val="006B0247"/>
    <w:rsid w:val="006B0BA0"/>
    <w:rsid w:val="006B19C8"/>
    <w:rsid w:val="006B2EB7"/>
    <w:rsid w:val="006B3F07"/>
    <w:rsid w:val="006B48F6"/>
    <w:rsid w:val="006B517A"/>
    <w:rsid w:val="006B5AD9"/>
    <w:rsid w:val="006B688F"/>
    <w:rsid w:val="006B6BB5"/>
    <w:rsid w:val="006B79CE"/>
    <w:rsid w:val="006C0140"/>
    <w:rsid w:val="006C1FC3"/>
    <w:rsid w:val="006C2199"/>
    <w:rsid w:val="006C2EDB"/>
    <w:rsid w:val="006C311C"/>
    <w:rsid w:val="006C3CE9"/>
    <w:rsid w:val="006C3E93"/>
    <w:rsid w:val="006C41B5"/>
    <w:rsid w:val="006C4BDD"/>
    <w:rsid w:val="006C517E"/>
    <w:rsid w:val="006C52A8"/>
    <w:rsid w:val="006C57D1"/>
    <w:rsid w:val="006C6436"/>
    <w:rsid w:val="006C6C8A"/>
    <w:rsid w:val="006C7654"/>
    <w:rsid w:val="006C7668"/>
    <w:rsid w:val="006C7677"/>
    <w:rsid w:val="006D0459"/>
    <w:rsid w:val="006D06AD"/>
    <w:rsid w:val="006D0B04"/>
    <w:rsid w:val="006D2779"/>
    <w:rsid w:val="006D29B5"/>
    <w:rsid w:val="006D3F68"/>
    <w:rsid w:val="006D4D40"/>
    <w:rsid w:val="006D5D14"/>
    <w:rsid w:val="006D797A"/>
    <w:rsid w:val="006E0019"/>
    <w:rsid w:val="006E0BD3"/>
    <w:rsid w:val="006E3590"/>
    <w:rsid w:val="006E3E35"/>
    <w:rsid w:val="006E5267"/>
    <w:rsid w:val="006E56C2"/>
    <w:rsid w:val="006E5CC4"/>
    <w:rsid w:val="006E7018"/>
    <w:rsid w:val="006F0BA6"/>
    <w:rsid w:val="006F1FFB"/>
    <w:rsid w:val="006F217B"/>
    <w:rsid w:val="006F2A8D"/>
    <w:rsid w:val="006F2C3B"/>
    <w:rsid w:val="006F5392"/>
    <w:rsid w:val="006F661F"/>
    <w:rsid w:val="006F75F4"/>
    <w:rsid w:val="006F786F"/>
    <w:rsid w:val="006F7D7D"/>
    <w:rsid w:val="00700B08"/>
    <w:rsid w:val="007013F2"/>
    <w:rsid w:val="00702010"/>
    <w:rsid w:val="00702846"/>
    <w:rsid w:val="00702B09"/>
    <w:rsid w:val="00702E3D"/>
    <w:rsid w:val="00703640"/>
    <w:rsid w:val="00703A67"/>
    <w:rsid w:val="00703C9A"/>
    <w:rsid w:val="0070495F"/>
    <w:rsid w:val="00704A6D"/>
    <w:rsid w:val="007051B1"/>
    <w:rsid w:val="007056E6"/>
    <w:rsid w:val="00705AB3"/>
    <w:rsid w:val="00706979"/>
    <w:rsid w:val="00706A96"/>
    <w:rsid w:val="00706F88"/>
    <w:rsid w:val="00707D0E"/>
    <w:rsid w:val="007105C3"/>
    <w:rsid w:val="00710FB9"/>
    <w:rsid w:val="00711738"/>
    <w:rsid w:val="007132A0"/>
    <w:rsid w:val="0071349A"/>
    <w:rsid w:val="00713C6B"/>
    <w:rsid w:val="00713E75"/>
    <w:rsid w:val="00713E9C"/>
    <w:rsid w:val="00714F47"/>
    <w:rsid w:val="007155CD"/>
    <w:rsid w:val="007175EA"/>
    <w:rsid w:val="00717FD4"/>
    <w:rsid w:val="007201F6"/>
    <w:rsid w:val="00720B99"/>
    <w:rsid w:val="00720C0D"/>
    <w:rsid w:val="0072145E"/>
    <w:rsid w:val="007218D8"/>
    <w:rsid w:val="007225A8"/>
    <w:rsid w:val="0072269E"/>
    <w:rsid w:val="00722DF1"/>
    <w:rsid w:val="007235C2"/>
    <w:rsid w:val="007244A6"/>
    <w:rsid w:val="007268C2"/>
    <w:rsid w:val="00727B11"/>
    <w:rsid w:val="00730F51"/>
    <w:rsid w:val="007325DC"/>
    <w:rsid w:val="00732FB3"/>
    <w:rsid w:val="00735C2F"/>
    <w:rsid w:val="00735D49"/>
    <w:rsid w:val="00735D5E"/>
    <w:rsid w:val="00737848"/>
    <w:rsid w:val="007400B3"/>
    <w:rsid w:val="00740865"/>
    <w:rsid w:val="00742B09"/>
    <w:rsid w:val="00742E52"/>
    <w:rsid w:val="00744275"/>
    <w:rsid w:val="0074454A"/>
    <w:rsid w:val="007457AF"/>
    <w:rsid w:val="00745CA4"/>
    <w:rsid w:val="007465C0"/>
    <w:rsid w:val="00746E57"/>
    <w:rsid w:val="007472D2"/>
    <w:rsid w:val="00750125"/>
    <w:rsid w:val="0075064B"/>
    <w:rsid w:val="0075179E"/>
    <w:rsid w:val="00752BD1"/>
    <w:rsid w:val="00755595"/>
    <w:rsid w:val="00757E14"/>
    <w:rsid w:val="007603CE"/>
    <w:rsid w:val="0076082C"/>
    <w:rsid w:val="00761174"/>
    <w:rsid w:val="00761244"/>
    <w:rsid w:val="00761716"/>
    <w:rsid w:val="0076195C"/>
    <w:rsid w:val="00761D8A"/>
    <w:rsid w:val="00762600"/>
    <w:rsid w:val="007626F7"/>
    <w:rsid w:val="00764EFC"/>
    <w:rsid w:val="00765B71"/>
    <w:rsid w:val="007668B4"/>
    <w:rsid w:val="00766AFA"/>
    <w:rsid w:val="00767E8C"/>
    <w:rsid w:val="00772ECF"/>
    <w:rsid w:val="0077449E"/>
    <w:rsid w:val="00775193"/>
    <w:rsid w:val="0077555B"/>
    <w:rsid w:val="007756C1"/>
    <w:rsid w:val="00776792"/>
    <w:rsid w:val="007775E9"/>
    <w:rsid w:val="007803DD"/>
    <w:rsid w:val="007827A5"/>
    <w:rsid w:val="007827AF"/>
    <w:rsid w:val="0078299D"/>
    <w:rsid w:val="00782C1A"/>
    <w:rsid w:val="00782C3D"/>
    <w:rsid w:val="0078364B"/>
    <w:rsid w:val="00784310"/>
    <w:rsid w:val="00784773"/>
    <w:rsid w:val="0078522C"/>
    <w:rsid w:val="00786560"/>
    <w:rsid w:val="00786D93"/>
    <w:rsid w:val="00787A2A"/>
    <w:rsid w:val="00790C27"/>
    <w:rsid w:val="00791497"/>
    <w:rsid w:val="0079177B"/>
    <w:rsid w:val="007919E4"/>
    <w:rsid w:val="00791C32"/>
    <w:rsid w:val="007920FC"/>
    <w:rsid w:val="00792158"/>
    <w:rsid w:val="007935CC"/>
    <w:rsid w:val="00793868"/>
    <w:rsid w:val="00794A66"/>
    <w:rsid w:val="00795888"/>
    <w:rsid w:val="007960FF"/>
    <w:rsid w:val="0079726F"/>
    <w:rsid w:val="00797B18"/>
    <w:rsid w:val="007A1895"/>
    <w:rsid w:val="007A18E0"/>
    <w:rsid w:val="007A1F32"/>
    <w:rsid w:val="007A2219"/>
    <w:rsid w:val="007A2C14"/>
    <w:rsid w:val="007A2EE5"/>
    <w:rsid w:val="007A34CA"/>
    <w:rsid w:val="007A3FA3"/>
    <w:rsid w:val="007A48AF"/>
    <w:rsid w:val="007A4DB1"/>
    <w:rsid w:val="007A5364"/>
    <w:rsid w:val="007A65BA"/>
    <w:rsid w:val="007A66C5"/>
    <w:rsid w:val="007A6724"/>
    <w:rsid w:val="007A6E01"/>
    <w:rsid w:val="007A729C"/>
    <w:rsid w:val="007A7811"/>
    <w:rsid w:val="007A7B21"/>
    <w:rsid w:val="007A7B60"/>
    <w:rsid w:val="007B1C1E"/>
    <w:rsid w:val="007B2CCA"/>
    <w:rsid w:val="007B32CD"/>
    <w:rsid w:val="007B3D73"/>
    <w:rsid w:val="007B4A6C"/>
    <w:rsid w:val="007B53AE"/>
    <w:rsid w:val="007B5C53"/>
    <w:rsid w:val="007B7EAB"/>
    <w:rsid w:val="007C078C"/>
    <w:rsid w:val="007C0CC2"/>
    <w:rsid w:val="007C142D"/>
    <w:rsid w:val="007C1EBE"/>
    <w:rsid w:val="007C2645"/>
    <w:rsid w:val="007C2E15"/>
    <w:rsid w:val="007C2F35"/>
    <w:rsid w:val="007C311B"/>
    <w:rsid w:val="007C3253"/>
    <w:rsid w:val="007C3B14"/>
    <w:rsid w:val="007C40E0"/>
    <w:rsid w:val="007C5FA2"/>
    <w:rsid w:val="007C745D"/>
    <w:rsid w:val="007D100A"/>
    <w:rsid w:val="007D18D5"/>
    <w:rsid w:val="007D1DC8"/>
    <w:rsid w:val="007D223E"/>
    <w:rsid w:val="007D2B15"/>
    <w:rsid w:val="007D2D69"/>
    <w:rsid w:val="007D300D"/>
    <w:rsid w:val="007D3904"/>
    <w:rsid w:val="007D4782"/>
    <w:rsid w:val="007D4B79"/>
    <w:rsid w:val="007D4C9C"/>
    <w:rsid w:val="007D506E"/>
    <w:rsid w:val="007D5E68"/>
    <w:rsid w:val="007D66AF"/>
    <w:rsid w:val="007D67FF"/>
    <w:rsid w:val="007D6C0D"/>
    <w:rsid w:val="007D6C25"/>
    <w:rsid w:val="007D76C1"/>
    <w:rsid w:val="007E13C0"/>
    <w:rsid w:val="007E1BA3"/>
    <w:rsid w:val="007E1C6C"/>
    <w:rsid w:val="007E2174"/>
    <w:rsid w:val="007E23FA"/>
    <w:rsid w:val="007E2770"/>
    <w:rsid w:val="007E28D1"/>
    <w:rsid w:val="007E2AF8"/>
    <w:rsid w:val="007E3A53"/>
    <w:rsid w:val="007E3CB1"/>
    <w:rsid w:val="007E3F37"/>
    <w:rsid w:val="007E460F"/>
    <w:rsid w:val="007E50F4"/>
    <w:rsid w:val="007E5113"/>
    <w:rsid w:val="007E545B"/>
    <w:rsid w:val="007E5513"/>
    <w:rsid w:val="007E5FAD"/>
    <w:rsid w:val="007E61AD"/>
    <w:rsid w:val="007E7322"/>
    <w:rsid w:val="007E7507"/>
    <w:rsid w:val="007E7C73"/>
    <w:rsid w:val="007F163E"/>
    <w:rsid w:val="007F183B"/>
    <w:rsid w:val="007F2BB6"/>
    <w:rsid w:val="007F41E1"/>
    <w:rsid w:val="007F45FE"/>
    <w:rsid w:val="007F4B1C"/>
    <w:rsid w:val="007F550F"/>
    <w:rsid w:val="007F591C"/>
    <w:rsid w:val="007F5BC5"/>
    <w:rsid w:val="007F5DB1"/>
    <w:rsid w:val="007F6480"/>
    <w:rsid w:val="007F663D"/>
    <w:rsid w:val="007F6771"/>
    <w:rsid w:val="007F69CB"/>
    <w:rsid w:val="007F6ED1"/>
    <w:rsid w:val="007F78A4"/>
    <w:rsid w:val="008004CF"/>
    <w:rsid w:val="00800B65"/>
    <w:rsid w:val="0080127B"/>
    <w:rsid w:val="00801E33"/>
    <w:rsid w:val="00802C55"/>
    <w:rsid w:val="0080330B"/>
    <w:rsid w:val="00803689"/>
    <w:rsid w:val="00803A61"/>
    <w:rsid w:val="00805940"/>
    <w:rsid w:val="00805C66"/>
    <w:rsid w:val="008062D7"/>
    <w:rsid w:val="0080694D"/>
    <w:rsid w:val="00806A43"/>
    <w:rsid w:val="0080745A"/>
    <w:rsid w:val="00810126"/>
    <w:rsid w:val="008110C2"/>
    <w:rsid w:val="008118D8"/>
    <w:rsid w:val="00812025"/>
    <w:rsid w:val="00812723"/>
    <w:rsid w:val="00813ADE"/>
    <w:rsid w:val="00814537"/>
    <w:rsid w:val="0081508E"/>
    <w:rsid w:val="008160F0"/>
    <w:rsid w:val="00817D9E"/>
    <w:rsid w:val="00817EB9"/>
    <w:rsid w:val="008205AF"/>
    <w:rsid w:val="008215F4"/>
    <w:rsid w:val="0082204D"/>
    <w:rsid w:val="0082242F"/>
    <w:rsid w:val="00822858"/>
    <w:rsid w:val="00823737"/>
    <w:rsid w:val="008237EA"/>
    <w:rsid w:val="0082517A"/>
    <w:rsid w:val="00825F7A"/>
    <w:rsid w:val="00826A96"/>
    <w:rsid w:val="00826C7A"/>
    <w:rsid w:val="008276C1"/>
    <w:rsid w:val="00827AF9"/>
    <w:rsid w:val="0083185B"/>
    <w:rsid w:val="00832A09"/>
    <w:rsid w:val="00832A20"/>
    <w:rsid w:val="008335C5"/>
    <w:rsid w:val="008366A0"/>
    <w:rsid w:val="00837D19"/>
    <w:rsid w:val="0084043F"/>
    <w:rsid w:val="0084079A"/>
    <w:rsid w:val="00840FFB"/>
    <w:rsid w:val="008410B6"/>
    <w:rsid w:val="00841CA6"/>
    <w:rsid w:val="008425EC"/>
    <w:rsid w:val="00843282"/>
    <w:rsid w:val="00844159"/>
    <w:rsid w:val="0084422E"/>
    <w:rsid w:val="0084436C"/>
    <w:rsid w:val="00844B0D"/>
    <w:rsid w:val="00844F8F"/>
    <w:rsid w:val="00845D4C"/>
    <w:rsid w:val="00847ABF"/>
    <w:rsid w:val="00847D00"/>
    <w:rsid w:val="00847E10"/>
    <w:rsid w:val="00850172"/>
    <w:rsid w:val="00850179"/>
    <w:rsid w:val="00850CEA"/>
    <w:rsid w:val="008537B9"/>
    <w:rsid w:val="008538A9"/>
    <w:rsid w:val="008549F5"/>
    <w:rsid w:val="00854B28"/>
    <w:rsid w:val="0085586A"/>
    <w:rsid w:val="00855C8B"/>
    <w:rsid w:val="00855E4E"/>
    <w:rsid w:val="00856B52"/>
    <w:rsid w:val="00857E18"/>
    <w:rsid w:val="00860BC5"/>
    <w:rsid w:val="00861A47"/>
    <w:rsid w:val="0086262C"/>
    <w:rsid w:val="00862B5E"/>
    <w:rsid w:val="008637CA"/>
    <w:rsid w:val="008647EC"/>
    <w:rsid w:val="00864C90"/>
    <w:rsid w:val="00865DC3"/>
    <w:rsid w:val="00865EFE"/>
    <w:rsid w:val="0086620E"/>
    <w:rsid w:val="0087022A"/>
    <w:rsid w:val="008711F8"/>
    <w:rsid w:val="008717E9"/>
    <w:rsid w:val="00871E3F"/>
    <w:rsid w:val="00875D1C"/>
    <w:rsid w:val="008768C0"/>
    <w:rsid w:val="0088042E"/>
    <w:rsid w:val="00880B0D"/>
    <w:rsid w:val="00881F5A"/>
    <w:rsid w:val="00883554"/>
    <w:rsid w:val="00883779"/>
    <w:rsid w:val="00883B13"/>
    <w:rsid w:val="00884D19"/>
    <w:rsid w:val="00884D50"/>
    <w:rsid w:val="00885F16"/>
    <w:rsid w:val="008860F2"/>
    <w:rsid w:val="00886252"/>
    <w:rsid w:val="0088653A"/>
    <w:rsid w:val="00886917"/>
    <w:rsid w:val="00887021"/>
    <w:rsid w:val="00887E89"/>
    <w:rsid w:val="00890EC9"/>
    <w:rsid w:val="008914A4"/>
    <w:rsid w:val="00892193"/>
    <w:rsid w:val="0089235A"/>
    <w:rsid w:val="00893DA5"/>
    <w:rsid w:val="00894880"/>
    <w:rsid w:val="00894BD2"/>
    <w:rsid w:val="008958B9"/>
    <w:rsid w:val="00895CD7"/>
    <w:rsid w:val="00896CA6"/>
    <w:rsid w:val="00897238"/>
    <w:rsid w:val="00897A58"/>
    <w:rsid w:val="00897CD6"/>
    <w:rsid w:val="00897E9E"/>
    <w:rsid w:val="008A0045"/>
    <w:rsid w:val="008A0FFF"/>
    <w:rsid w:val="008A1EE2"/>
    <w:rsid w:val="008A32B3"/>
    <w:rsid w:val="008A3FBE"/>
    <w:rsid w:val="008A4746"/>
    <w:rsid w:val="008A48A7"/>
    <w:rsid w:val="008A5621"/>
    <w:rsid w:val="008A67B8"/>
    <w:rsid w:val="008A6F35"/>
    <w:rsid w:val="008A6FAE"/>
    <w:rsid w:val="008A7BD0"/>
    <w:rsid w:val="008B2DEB"/>
    <w:rsid w:val="008B2E38"/>
    <w:rsid w:val="008B403F"/>
    <w:rsid w:val="008B4D5C"/>
    <w:rsid w:val="008B587B"/>
    <w:rsid w:val="008B5C0A"/>
    <w:rsid w:val="008B5E6A"/>
    <w:rsid w:val="008B6B06"/>
    <w:rsid w:val="008B7C85"/>
    <w:rsid w:val="008C03B5"/>
    <w:rsid w:val="008C0C48"/>
    <w:rsid w:val="008C1168"/>
    <w:rsid w:val="008C1A37"/>
    <w:rsid w:val="008C23A9"/>
    <w:rsid w:val="008C2749"/>
    <w:rsid w:val="008C2D6D"/>
    <w:rsid w:val="008C32F0"/>
    <w:rsid w:val="008C3B05"/>
    <w:rsid w:val="008C6408"/>
    <w:rsid w:val="008C6CC2"/>
    <w:rsid w:val="008C7687"/>
    <w:rsid w:val="008D060B"/>
    <w:rsid w:val="008D1388"/>
    <w:rsid w:val="008D1451"/>
    <w:rsid w:val="008D1871"/>
    <w:rsid w:val="008D397F"/>
    <w:rsid w:val="008D3AEB"/>
    <w:rsid w:val="008D4159"/>
    <w:rsid w:val="008D53EE"/>
    <w:rsid w:val="008D549C"/>
    <w:rsid w:val="008D6655"/>
    <w:rsid w:val="008D6D46"/>
    <w:rsid w:val="008D7127"/>
    <w:rsid w:val="008D7A78"/>
    <w:rsid w:val="008D7D0C"/>
    <w:rsid w:val="008E1061"/>
    <w:rsid w:val="008E173E"/>
    <w:rsid w:val="008E1795"/>
    <w:rsid w:val="008E1D87"/>
    <w:rsid w:val="008E21BE"/>
    <w:rsid w:val="008E3948"/>
    <w:rsid w:val="008E3C83"/>
    <w:rsid w:val="008E3F08"/>
    <w:rsid w:val="008E487C"/>
    <w:rsid w:val="008E57E0"/>
    <w:rsid w:val="008E58B6"/>
    <w:rsid w:val="008E623E"/>
    <w:rsid w:val="008F0910"/>
    <w:rsid w:val="008F0E24"/>
    <w:rsid w:val="008F1133"/>
    <w:rsid w:val="008F1DCD"/>
    <w:rsid w:val="008F27A0"/>
    <w:rsid w:val="008F39B9"/>
    <w:rsid w:val="008F429B"/>
    <w:rsid w:val="008F429E"/>
    <w:rsid w:val="008F5B2F"/>
    <w:rsid w:val="008F6873"/>
    <w:rsid w:val="008F6DA9"/>
    <w:rsid w:val="00900653"/>
    <w:rsid w:val="00901830"/>
    <w:rsid w:val="00902F27"/>
    <w:rsid w:val="009046AC"/>
    <w:rsid w:val="00905C1B"/>
    <w:rsid w:val="00906F6C"/>
    <w:rsid w:val="00907373"/>
    <w:rsid w:val="00907436"/>
    <w:rsid w:val="00907D4F"/>
    <w:rsid w:val="00907E78"/>
    <w:rsid w:val="00907F60"/>
    <w:rsid w:val="009109FD"/>
    <w:rsid w:val="00910BA8"/>
    <w:rsid w:val="009113C5"/>
    <w:rsid w:val="00911951"/>
    <w:rsid w:val="009119BF"/>
    <w:rsid w:val="0091209E"/>
    <w:rsid w:val="00912205"/>
    <w:rsid w:val="00912507"/>
    <w:rsid w:val="00912BE1"/>
    <w:rsid w:val="00912C28"/>
    <w:rsid w:val="00912D10"/>
    <w:rsid w:val="00913CAB"/>
    <w:rsid w:val="00914C62"/>
    <w:rsid w:val="00915172"/>
    <w:rsid w:val="00915A2E"/>
    <w:rsid w:val="00915C38"/>
    <w:rsid w:val="00915E5B"/>
    <w:rsid w:val="00916D58"/>
    <w:rsid w:val="00920FA5"/>
    <w:rsid w:val="00921178"/>
    <w:rsid w:val="0092197D"/>
    <w:rsid w:val="00921B67"/>
    <w:rsid w:val="009226C4"/>
    <w:rsid w:val="009233C1"/>
    <w:rsid w:val="009249D1"/>
    <w:rsid w:val="00924A04"/>
    <w:rsid w:val="009254BE"/>
    <w:rsid w:val="009262C4"/>
    <w:rsid w:val="00926F36"/>
    <w:rsid w:val="00927169"/>
    <w:rsid w:val="00927EAC"/>
    <w:rsid w:val="009302A7"/>
    <w:rsid w:val="00930C85"/>
    <w:rsid w:val="0093168E"/>
    <w:rsid w:val="00931867"/>
    <w:rsid w:val="00931FE7"/>
    <w:rsid w:val="00932C0C"/>
    <w:rsid w:val="00932D50"/>
    <w:rsid w:val="009333F4"/>
    <w:rsid w:val="0093503F"/>
    <w:rsid w:val="0093566B"/>
    <w:rsid w:val="009358F7"/>
    <w:rsid w:val="009363F9"/>
    <w:rsid w:val="00936944"/>
    <w:rsid w:val="00937F1C"/>
    <w:rsid w:val="00940199"/>
    <w:rsid w:val="009407EC"/>
    <w:rsid w:val="00940C90"/>
    <w:rsid w:val="009411C7"/>
    <w:rsid w:val="00941925"/>
    <w:rsid w:val="00943100"/>
    <w:rsid w:val="0094387E"/>
    <w:rsid w:val="00943F1E"/>
    <w:rsid w:val="0094401E"/>
    <w:rsid w:val="00944A22"/>
    <w:rsid w:val="009451A1"/>
    <w:rsid w:val="00945AB6"/>
    <w:rsid w:val="0094634B"/>
    <w:rsid w:val="0094694F"/>
    <w:rsid w:val="00950193"/>
    <w:rsid w:val="009501FF"/>
    <w:rsid w:val="009507A6"/>
    <w:rsid w:val="00950ABA"/>
    <w:rsid w:val="00950D38"/>
    <w:rsid w:val="009521AE"/>
    <w:rsid w:val="00955891"/>
    <w:rsid w:val="00960668"/>
    <w:rsid w:val="009606FC"/>
    <w:rsid w:val="009614E4"/>
    <w:rsid w:val="0096155F"/>
    <w:rsid w:val="009619E8"/>
    <w:rsid w:val="00962BAC"/>
    <w:rsid w:val="00962F66"/>
    <w:rsid w:val="00963367"/>
    <w:rsid w:val="00964B8F"/>
    <w:rsid w:val="00965489"/>
    <w:rsid w:val="009654C0"/>
    <w:rsid w:val="00966FB5"/>
    <w:rsid w:val="0096767C"/>
    <w:rsid w:val="00971550"/>
    <w:rsid w:val="00972044"/>
    <w:rsid w:val="009723A3"/>
    <w:rsid w:val="009723F9"/>
    <w:rsid w:val="00972A21"/>
    <w:rsid w:val="00972CF4"/>
    <w:rsid w:val="00973E31"/>
    <w:rsid w:val="00975471"/>
    <w:rsid w:val="009760FE"/>
    <w:rsid w:val="00976382"/>
    <w:rsid w:val="00976F56"/>
    <w:rsid w:val="00981876"/>
    <w:rsid w:val="00981AC1"/>
    <w:rsid w:val="009820E7"/>
    <w:rsid w:val="00982192"/>
    <w:rsid w:val="0098245D"/>
    <w:rsid w:val="0098259B"/>
    <w:rsid w:val="00985677"/>
    <w:rsid w:val="00985FC2"/>
    <w:rsid w:val="00986A36"/>
    <w:rsid w:val="00986ABA"/>
    <w:rsid w:val="00986DA3"/>
    <w:rsid w:val="00986F0E"/>
    <w:rsid w:val="009870EA"/>
    <w:rsid w:val="00990322"/>
    <w:rsid w:val="0099095D"/>
    <w:rsid w:val="00990D89"/>
    <w:rsid w:val="0099302B"/>
    <w:rsid w:val="0099372D"/>
    <w:rsid w:val="00997603"/>
    <w:rsid w:val="00997FBB"/>
    <w:rsid w:val="009A09CA"/>
    <w:rsid w:val="009A1C81"/>
    <w:rsid w:val="009A1E75"/>
    <w:rsid w:val="009A1EAC"/>
    <w:rsid w:val="009A2063"/>
    <w:rsid w:val="009A222C"/>
    <w:rsid w:val="009A2683"/>
    <w:rsid w:val="009A36A7"/>
    <w:rsid w:val="009A3A1D"/>
    <w:rsid w:val="009A4FB2"/>
    <w:rsid w:val="009A5AEB"/>
    <w:rsid w:val="009A6340"/>
    <w:rsid w:val="009A664E"/>
    <w:rsid w:val="009A66F5"/>
    <w:rsid w:val="009A71E6"/>
    <w:rsid w:val="009A74AC"/>
    <w:rsid w:val="009A7668"/>
    <w:rsid w:val="009B0B69"/>
    <w:rsid w:val="009B0F96"/>
    <w:rsid w:val="009B1291"/>
    <w:rsid w:val="009B1928"/>
    <w:rsid w:val="009B2C72"/>
    <w:rsid w:val="009B3624"/>
    <w:rsid w:val="009B476C"/>
    <w:rsid w:val="009B5013"/>
    <w:rsid w:val="009B59AE"/>
    <w:rsid w:val="009B6A75"/>
    <w:rsid w:val="009B706A"/>
    <w:rsid w:val="009B7818"/>
    <w:rsid w:val="009C0410"/>
    <w:rsid w:val="009C0C2A"/>
    <w:rsid w:val="009C24B5"/>
    <w:rsid w:val="009C2A53"/>
    <w:rsid w:val="009C440F"/>
    <w:rsid w:val="009C4734"/>
    <w:rsid w:val="009C4C13"/>
    <w:rsid w:val="009C6B69"/>
    <w:rsid w:val="009C71BC"/>
    <w:rsid w:val="009D00C0"/>
    <w:rsid w:val="009D0EF1"/>
    <w:rsid w:val="009D129D"/>
    <w:rsid w:val="009D15BB"/>
    <w:rsid w:val="009D21A9"/>
    <w:rsid w:val="009D39E0"/>
    <w:rsid w:val="009D4042"/>
    <w:rsid w:val="009D415A"/>
    <w:rsid w:val="009D56A9"/>
    <w:rsid w:val="009D5722"/>
    <w:rsid w:val="009D5E8E"/>
    <w:rsid w:val="009D691A"/>
    <w:rsid w:val="009D6A81"/>
    <w:rsid w:val="009D7196"/>
    <w:rsid w:val="009D7745"/>
    <w:rsid w:val="009E0E00"/>
    <w:rsid w:val="009E0FA2"/>
    <w:rsid w:val="009E28FE"/>
    <w:rsid w:val="009E3BE1"/>
    <w:rsid w:val="009E3DE6"/>
    <w:rsid w:val="009E3E0E"/>
    <w:rsid w:val="009E3FE2"/>
    <w:rsid w:val="009E4D8B"/>
    <w:rsid w:val="009E67EB"/>
    <w:rsid w:val="009E7F8D"/>
    <w:rsid w:val="009F1E32"/>
    <w:rsid w:val="009F1EA3"/>
    <w:rsid w:val="009F2AA4"/>
    <w:rsid w:val="009F3C24"/>
    <w:rsid w:val="009F4E7F"/>
    <w:rsid w:val="009F4FD4"/>
    <w:rsid w:val="009F576F"/>
    <w:rsid w:val="009F72E2"/>
    <w:rsid w:val="009F74A2"/>
    <w:rsid w:val="009F7985"/>
    <w:rsid w:val="009F7A1D"/>
    <w:rsid w:val="00A02930"/>
    <w:rsid w:val="00A02944"/>
    <w:rsid w:val="00A02B2F"/>
    <w:rsid w:val="00A035FD"/>
    <w:rsid w:val="00A039B3"/>
    <w:rsid w:val="00A0511D"/>
    <w:rsid w:val="00A0587D"/>
    <w:rsid w:val="00A05C70"/>
    <w:rsid w:val="00A06798"/>
    <w:rsid w:val="00A07B34"/>
    <w:rsid w:val="00A106F1"/>
    <w:rsid w:val="00A11AD0"/>
    <w:rsid w:val="00A126B9"/>
    <w:rsid w:val="00A133F4"/>
    <w:rsid w:val="00A14618"/>
    <w:rsid w:val="00A154D5"/>
    <w:rsid w:val="00A158C2"/>
    <w:rsid w:val="00A17A5F"/>
    <w:rsid w:val="00A20A2F"/>
    <w:rsid w:val="00A21333"/>
    <w:rsid w:val="00A2157B"/>
    <w:rsid w:val="00A21C9F"/>
    <w:rsid w:val="00A228C5"/>
    <w:rsid w:val="00A22ED9"/>
    <w:rsid w:val="00A24B8F"/>
    <w:rsid w:val="00A250B3"/>
    <w:rsid w:val="00A265EC"/>
    <w:rsid w:val="00A26657"/>
    <w:rsid w:val="00A27A8B"/>
    <w:rsid w:val="00A30A1B"/>
    <w:rsid w:val="00A316CF"/>
    <w:rsid w:val="00A32035"/>
    <w:rsid w:val="00A3370C"/>
    <w:rsid w:val="00A341AC"/>
    <w:rsid w:val="00A353DE"/>
    <w:rsid w:val="00A360C1"/>
    <w:rsid w:val="00A36B05"/>
    <w:rsid w:val="00A36C27"/>
    <w:rsid w:val="00A40547"/>
    <w:rsid w:val="00A40C70"/>
    <w:rsid w:val="00A41877"/>
    <w:rsid w:val="00A41993"/>
    <w:rsid w:val="00A41DBF"/>
    <w:rsid w:val="00A423E0"/>
    <w:rsid w:val="00A42604"/>
    <w:rsid w:val="00A46793"/>
    <w:rsid w:val="00A46B05"/>
    <w:rsid w:val="00A474B6"/>
    <w:rsid w:val="00A477BF"/>
    <w:rsid w:val="00A477ED"/>
    <w:rsid w:val="00A47EF5"/>
    <w:rsid w:val="00A509C3"/>
    <w:rsid w:val="00A50F75"/>
    <w:rsid w:val="00A51721"/>
    <w:rsid w:val="00A52105"/>
    <w:rsid w:val="00A53557"/>
    <w:rsid w:val="00A53A58"/>
    <w:rsid w:val="00A55100"/>
    <w:rsid w:val="00A5564A"/>
    <w:rsid w:val="00A55E28"/>
    <w:rsid w:val="00A5668D"/>
    <w:rsid w:val="00A56A6D"/>
    <w:rsid w:val="00A56B6A"/>
    <w:rsid w:val="00A57505"/>
    <w:rsid w:val="00A57526"/>
    <w:rsid w:val="00A576CA"/>
    <w:rsid w:val="00A57D3F"/>
    <w:rsid w:val="00A60646"/>
    <w:rsid w:val="00A609B5"/>
    <w:rsid w:val="00A60A0D"/>
    <w:rsid w:val="00A6244A"/>
    <w:rsid w:val="00A65B1B"/>
    <w:rsid w:val="00A65E1C"/>
    <w:rsid w:val="00A66541"/>
    <w:rsid w:val="00A6765D"/>
    <w:rsid w:val="00A676BB"/>
    <w:rsid w:val="00A67B70"/>
    <w:rsid w:val="00A7095F"/>
    <w:rsid w:val="00A719C8"/>
    <w:rsid w:val="00A73FF7"/>
    <w:rsid w:val="00A74943"/>
    <w:rsid w:val="00A76840"/>
    <w:rsid w:val="00A76B80"/>
    <w:rsid w:val="00A76D71"/>
    <w:rsid w:val="00A771E5"/>
    <w:rsid w:val="00A77816"/>
    <w:rsid w:val="00A8008F"/>
    <w:rsid w:val="00A8065B"/>
    <w:rsid w:val="00A80DD1"/>
    <w:rsid w:val="00A81471"/>
    <w:rsid w:val="00A81495"/>
    <w:rsid w:val="00A81EEC"/>
    <w:rsid w:val="00A82060"/>
    <w:rsid w:val="00A823C9"/>
    <w:rsid w:val="00A8486F"/>
    <w:rsid w:val="00A84EF0"/>
    <w:rsid w:val="00A855DC"/>
    <w:rsid w:val="00A87959"/>
    <w:rsid w:val="00A901D2"/>
    <w:rsid w:val="00A917FC"/>
    <w:rsid w:val="00A925A4"/>
    <w:rsid w:val="00A92969"/>
    <w:rsid w:val="00A92D89"/>
    <w:rsid w:val="00A930B7"/>
    <w:rsid w:val="00A9354E"/>
    <w:rsid w:val="00A936C5"/>
    <w:rsid w:val="00A93BC4"/>
    <w:rsid w:val="00A9404B"/>
    <w:rsid w:val="00A94C34"/>
    <w:rsid w:val="00A9598C"/>
    <w:rsid w:val="00A96A7A"/>
    <w:rsid w:val="00A96F28"/>
    <w:rsid w:val="00A97296"/>
    <w:rsid w:val="00A9757B"/>
    <w:rsid w:val="00AA0880"/>
    <w:rsid w:val="00AA1954"/>
    <w:rsid w:val="00AA248B"/>
    <w:rsid w:val="00AA2881"/>
    <w:rsid w:val="00AA3540"/>
    <w:rsid w:val="00AA3B09"/>
    <w:rsid w:val="00AA3F5F"/>
    <w:rsid w:val="00AA4A70"/>
    <w:rsid w:val="00AA50F8"/>
    <w:rsid w:val="00AA655D"/>
    <w:rsid w:val="00AA7F8A"/>
    <w:rsid w:val="00AB0E86"/>
    <w:rsid w:val="00AB122B"/>
    <w:rsid w:val="00AB19AF"/>
    <w:rsid w:val="00AB2E66"/>
    <w:rsid w:val="00AB4ACD"/>
    <w:rsid w:val="00AB4F75"/>
    <w:rsid w:val="00AB5491"/>
    <w:rsid w:val="00AB55E7"/>
    <w:rsid w:val="00AB5D29"/>
    <w:rsid w:val="00AB6515"/>
    <w:rsid w:val="00AB67F1"/>
    <w:rsid w:val="00AC050C"/>
    <w:rsid w:val="00AC2097"/>
    <w:rsid w:val="00AC24B8"/>
    <w:rsid w:val="00AC29B6"/>
    <w:rsid w:val="00AC2FF7"/>
    <w:rsid w:val="00AC320F"/>
    <w:rsid w:val="00AC3436"/>
    <w:rsid w:val="00AC48D9"/>
    <w:rsid w:val="00AC6150"/>
    <w:rsid w:val="00AC65A9"/>
    <w:rsid w:val="00AD014B"/>
    <w:rsid w:val="00AD0808"/>
    <w:rsid w:val="00AD3EFD"/>
    <w:rsid w:val="00AD40A9"/>
    <w:rsid w:val="00AD4DDF"/>
    <w:rsid w:val="00AD5034"/>
    <w:rsid w:val="00AD51E7"/>
    <w:rsid w:val="00AD52C1"/>
    <w:rsid w:val="00AD555B"/>
    <w:rsid w:val="00AD6163"/>
    <w:rsid w:val="00AD640F"/>
    <w:rsid w:val="00AD6496"/>
    <w:rsid w:val="00AD6BCC"/>
    <w:rsid w:val="00AD6C81"/>
    <w:rsid w:val="00AD7C1A"/>
    <w:rsid w:val="00AE0080"/>
    <w:rsid w:val="00AE1896"/>
    <w:rsid w:val="00AE21B8"/>
    <w:rsid w:val="00AE2EB6"/>
    <w:rsid w:val="00AE3146"/>
    <w:rsid w:val="00AE4662"/>
    <w:rsid w:val="00AE48FD"/>
    <w:rsid w:val="00AE4F0D"/>
    <w:rsid w:val="00AE55BF"/>
    <w:rsid w:val="00AE5C85"/>
    <w:rsid w:val="00AE6F04"/>
    <w:rsid w:val="00AE7B2E"/>
    <w:rsid w:val="00AE7CA5"/>
    <w:rsid w:val="00AE7F4B"/>
    <w:rsid w:val="00AF0C5E"/>
    <w:rsid w:val="00AF0D1C"/>
    <w:rsid w:val="00AF19F2"/>
    <w:rsid w:val="00AF2D8B"/>
    <w:rsid w:val="00AF349A"/>
    <w:rsid w:val="00AF4597"/>
    <w:rsid w:val="00AF461F"/>
    <w:rsid w:val="00AF46C3"/>
    <w:rsid w:val="00AF4D36"/>
    <w:rsid w:val="00AF4D93"/>
    <w:rsid w:val="00AF63CA"/>
    <w:rsid w:val="00AF7504"/>
    <w:rsid w:val="00AF7F7D"/>
    <w:rsid w:val="00B00A25"/>
    <w:rsid w:val="00B00F9A"/>
    <w:rsid w:val="00B01882"/>
    <w:rsid w:val="00B02499"/>
    <w:rsid w:val="00B02BE4"/>
    <w:rsid w:val="00B0384B"/>
    <w:rsid w:val="00B04263"/>
    <w:rsid w:val="00B0479D"/>
    <w:rsid w:val="00B04B2B"/>
    <w:rsid w:val="00B04F6E"/>
    <w:rsid w:val="00B05079"/>
    <w:rsid w:val="00B058E9"/>
    <w:rsid w:val="00B073B0"/>
    <w:rsid w:val="00B108AC"/>
    <w:rsid w:val="00B12CAF"/>
    <w:rsid w:val="00B14028"/>
    <w:rsid w:val="00B15812"/>
    <w:rsid w:val="00B163C7"/>
    <w:rsid w:val="00B166C5"/>
    <w:rsid w:val="00B17536"/>
    <w:rsid w:val="00B176F4"/>
    <w:rsid w:val="00B17C07"/>
    <w:rsid w:val="00B17D8F"/>
    <w:rsid w:val="00B210BF"/>
    <w:rsid w:val="00B21493"/>
    <w:rsid w:val="00B22318"/>
    <w:rsid w:val="00B22516"/>
    <w:rsid w:val="00B2358B"/>
    <w:rsid w:val="00B238E5"/>
    <w:rsid w:val="00B23F8E"/>
    <w:rsid w:val="00B240DD"/>
    <w:rsid w:val="00B24262"/>
    <w:rsid w:val="00B24F03"/>
    <w:rsid w:val="00B25379"/>
    <w:rsid w:val="00B2605C"/>
    <w:rsid w:val="00B269DC"/>
    <w:rsid w:val="00B27040"/>
    <w:rsid w:val="00B27791"/>
    <w:rsid w:val="00B305F5"/>
    <w:rsid w:val="00B3073A"/>
    <w:rsid w:val="00B31D47"/>
    <w:rsid w:val="00B31F6F"/>
    <w:rsid w:val="00B328C8"/>
    <w:rsid w:val="00B32DCE"/>
    <w:rsid w:val="00B330DE"/>
    <w:rsid w:val="00B34641"/>
    <w:rsid w:val="00B35E9C"/>
    <w:rsid w:val="00B36176"/>
    <w:rsid w:val="00B3624A"/>
    <w:rsid w:val="00B363D9"/>
    <w:rsid w:val="00B368F1"/>
    <w:rsid w:val="00B36C4C"/>
    <w:rsid w:val="00B36C4D"/>
    <w:rsid w:val="00B37A86"/>
    <w:rsid w:val="00B414F3"/>
    <w:rsid w:val="00B41782"/>
    <w:rsid w:val="00B41C73"/>
    <w:rsid w:val="00B42226"/>
    <w:rsid w:val="00B42586"/>
    <w:rsid w:val="00B42E9F"/>
    <w:rsid w:val="00B432EF"/>
    <w:rsid w:val="00B43C12"/>
    <w:rsid w:val="00B44040"/>
    <w:rsid w:val="00B44487"/>
    <w:rsid w:val="00B44532"/>
    <w:rsid w:val="00B453CE"/>
    <w:rsid w:val="00B45CE2"/>
    <w:rsid w:val="00B466D0"/>
    <w:rsid w:val="00B46C51"/>
    <w:rsid w:val="00B46D87"/>
    <w:rsid w:val="00B50381"/>
    <w:rsid w:val="00B506E5"/>
    <w:rsid w:val="00B50B97"/>
    <w:rsid w:val="00B51853"/>
    <w:rsid w:val="00B51B4E"/>
    <w:rsid w:val="00B52EFA"/>
    <w:rsid w:val="00B532CF"/>
    <w:rsid w:val="00B53311"/>
    <w:rsid w:val="00B53CC3"/>
    <w:rsid w:val="00B546F4"/>
    <w:rsid w:val="00B558EC"/>
    <w:rsid w:val="00B55D28"/>
    <w:rsid w:val="00B566B7"/>
    <w:rsid w:val="00B57405"/>
    <w:rsid w:val="00B60000"/>
    <w:rsid w:val="00B6031F"/>
    <w:rsid w:val="00B606BA"/>
    <w:rsid w:val="00B609C6"/>
    <w:rsid w:val="00B629FD"/>
    <w:rsid w:val="00B660CA"/>
    <w:rsid w:val="00B66361"/>
    <w:rsid w:val="00B663AF"/>
    <w:rsid w:val="00B6648B"/>
    <w:rsid w:val="00B668B8"/>
    <w:rsid w:val="00B6731E"/>
    <w:rsid w:val="00B6761A"/>
    <w:rsid w:val="00B70F0E"/>
    <w:rsid w:val="00B71440"/>
    <w:rsid w:val="00B71F79"/>
    <w:rsid w:val="00B730C3"/>
    <w:rsid w:val="00B73D89"/>
    <w:rsid w:val="00B74409"/>
    <w:rsid w:val="00B7478D"/>
    <w:rsid w:val="00B74CB4"/>
    <w:rsid w:val="00B7510D"/>
    <w:rsid w:val="00B75B65"/>
    <w:rsid w:val="00B76A6B"/>
    <w:rsid w:val="00B77341"/>
    <w:rsid w:val="00B77766"/>
    <w:rsid w:val="00B8050C"/>
    <w:rsid w:val="00B809F0"/>
    <w:rsid w:val="00B81BFB"/>
    <w:rsid w:val="00B82031"/>
    <w:rsid w:val="00B828D3"/>
    <w:rsid w:val="00B832ED"/>
    <w:rsid w:val="00B839E9"/>
    <w:rsid w:val="00B83F38"/>
    <w:rsid w:val="00B84768"/>
    <w:rsid w:val="00B84E27"/>
    <w:rsid w:val="00B85FAE"/>
    <w:rsid w:val="00B866F5"/>
    <w:rsid w:val="00B86C63"/>
    <w:rsid w:val="00B87398"/>
    <w:rsid w:val="00B87FCA"/>
    <w:rsid w:val="00B91496"/>
    <w:rsid w:val="00B9175A"/>
    <w:rsid w:val="00B93661"/>
    <w:rsid w:val="00B9437B"/>
    <w:rsid w:val="00B950DC"/>
    <w:rsid w:val="00B95156"/>
    <w:rsid w:val="00B962E3"/>
    <w:rsid w:val="00B96600"/>
    <w:rsid w:val="00B971C6"/>
    <w:rsid w:val="00B977CB"/>
    <w:rsid w:val="00BA0C46"/>
    <w:rsid w:val="00BA15ED"/>
    <w:rsid w:val="00BA23BA"/>
    <w:rsid w:val="00BA25AC"/>
    <w:rsid w:val="00BA2C75"/>
    <w:rsid w:val="00BA3336"/>
    <w:rsid w:val="00BA36CE"/>
    <w:rsid w:val="00BA4403"/>
    <w:rsid w:val="00BA445D"/>
    <w:rsid w:val="00BA4BC3"/>
    <w:rsid w:val="00BA68AB"/>
    <w:rsid w:val="00BA73D3"/>
    <w:rsid w:val="00BB0446"/>
    <w:rsid w:val="00BB048F"/>
    <w:rsid w:val="00BB1250"/>
    <w:rsid w:val="00BB1795"/>
    <w:rsid w:val="00BB23D2"/>
    <w:rsid w:val="00BB2BB9"/>
    <w:rsid w:val="00BB4DBD"/>
    <w:rsid w:val="00BB5C08"/>
    <w:rsid w:val="00BB5C2E"/>
    <w:rsid w:val="00BB5E51"/>
    <w:rsid w:val="00BB6FEC"/>
    <w:rsid w:val="00BB7218"/>
    <w:rsid w:val="00BC037A"/>
    <w:rsid w:val="00BC0791"/>
    <w:rsid w:val="00BC0C68"/>
    <w:rsid w:val="00BC125A"/>
    <w:rsid w:val="00BC290E"/>
    <w:rsid w:val="00BC2D6A"/>
    <w:rsid w:val="00BC2EA9"/>
    <w:rsid w:val="00BC4238"/>
    <w:rsid w:val="00BC4378"/>
    <w:rsid w:val="00BC464C"/>
    <w:rsid w:val="00BC47BE"/>
    <w:rsid w:val="00BC5A16"/>
    <w:rsid w:val="00BC6C4B"/>
    <w:rsid w:val="00BC6CEF"/>
    <w:rsid w:val="00BC705F"/>
    <w:rsid w:val="00BC7652"/>
    <w:rsid w:val="00BD136D"/>
    <w:rsid w:val="00BD224F"/>
    <w:rsid w:val="00BD27CE"/>
    <w:rsid w:val="00BD31D9"/>
    <w:rsid w:val="00BD3EC4"/>
    <w:rsid w:val="00BD4C93"/>
    <w:rsid w:val="00BD5360"/>
    <w:rsid w:val="00BD64E1"/>
    <w:rsid w:val="00BD6C2A"/>
    <w:rsid w:val="00BD7EAA"/>
    <w:rsid w:val="00BD7F46"/>
    <w:rsid w:val="00BE152E"/>
    <w:rsid w:val="00BE1F02"/>
    <w:rsid w:val="00BE20D3"/>
    <w:rsid w:val="00BE404C"/>
    <w:rsid w:val="00BE415E"/>
    <w:rsid w:val="00BE427C"/>
    <w:rsid w:val="00BE5A30"/>
    <w:rsid w:val="00BE6879"/>
    <w:rsid w:val="00BF1724"/>
    <w:rsid w:val="00BF214F"/>
    <w:rsid w:val="00BF2B93"/>
    <w:rsid w:val="00BF2BE4"/>
    <w:rsid w:val="00BF3530"/>
    <w:rsid w:val="00BF436A"/>
    <w:rsid w:val="00BF4457"/>
    <w:rsid w:val="00BF49C4"/>
    <w:rsid w:val="00BF5DF2"/>
    <w:rsid w:val="00BF6145"/>
    <w:rsid w:val="00BF6B31"/>
    <w:rsid w:val="00BF74EB"/>
    <w:rsid w:val="00BF775B"/>
    <w:rsid w:val="00BF7BCC"/>
    <w:rsid w:val="00C015F4"/>
    <w:rsid w:val="00C0199D"/>
    <w:rsid w:val="00C021A3"/>
    <w:rsid w:val="00C032C9"/>
    <w:rsid w:val="00C0374A"/>
    <w:rsid w:val="00C03BF0"/>
    <w:rsid w:val="00C0432E"/>
    <w:rsid w:val="00C043D1"/>
    <w:rsid w:val="00C05B83"/>
    <w:rsid w:val="00C06563"/>
    <w:rsid w:val="00C0674E"/>
    <w:rsid w:val="00C10A72"/>
    <w:rsid w:val="00C1172A"/>
    <w:rsid w:val="00C12B47"/>
    <w:rsid w:val="00C138D0"/>
    <w:rsid w:val="00C13F85"/>
    <w:rsid w:val="00C158C1"/>
    <w:rsid w:val="00C1654A"/>
    <w:rsid w:val="00C20F1F"/>
    <w:rsid w:val="00C2190A"/>
    <w:rsid w:val="00C23D09"/>
    <w:rsid w:val="00C24180"/>
    <w:rsid w:val="00C24232"/>
    <w:rsid w:val="00C243A8"/>
    <w:rsid w:val="00C24F2F"/>
    <w:rsid w:val="00C25118"/>
    <w:rsid w:val="00C25F47"/>
    <w:rsid w:val="00C261F9"/>
    <w:rsid w:val="00C27177"/>
    <w:rsid w:val="00C27D6D"/>
    <w:rsid w:val="00C30FD6"/>
    <w:rsid w:val="00C313CC"/>
    <w:rsid w:val="00C315E5"/>
    <w:rsid w:val="00C31720"/>
    <w:rsid w:val="00C326B6"/>
    <w:rsid w:val="00C33051"/>
    <w:rsid w:val="00C340A0"/>
    <w:rsid w:val="00C3502E"/>
    <w:rsid w:val="00C35468"/>
    <w:rsid w:val="00C35B25"/>
    <w:rsid w:val="00C360DA"/>
    <w:rsid w:val="00C36B90"/>
    <w:rsid w:val="00C37889"/>
    <w:rsid w:val="00C40BF2"/>
    <w:rsid w:val="00C42917"/>
    <w:rsid w:val="00C4406C"/>
    <w:rsid w:val="00C46119"/>
    <w:rsid w:val="00C467D1"/>
    <w:rsid w:val="00C4709A"/>
    <w:rsid w:val="00C51204"/>
    <w:rsid w:val="00C51315"/>
    <w:rsid w:val="00C523AF"/>
    <w:rsid w:val="00C52629"/>
    <w:rsid w:val="00C52D70"/>
    <w:rsid w:val="00C53346"/>
    <w:rsid w:val="00C53801"/>
    <w:rsid w:val="00C5613F"/>
    <w:rsid w:val="00C56E24"/>
    <w:rsid w:val="00C60E63"/>
    <w:rsid w:val="00C61780"/>
    <w:rsid w:val="00C62777"/>
    <w:rsid w:val="00C629DB"/>
    <w:rsid w:val="00C632FC"/>
    <w:rsid w:val="00C63648"/>
    <w:rsid w:val="00C652BA"/>
    <w:rsid w:val="00C65F93"/>
    <w:rsid w:val="00C66000"/>
    <w:rsid w:val="00C663A3"/>
    <w:rsid w:val="00C66612"/>
    <w:rsid w:val="00C66B11"/>
    <w:rsid w:val="00C66BC6"/>
    <w:rsid w:val="00C66C07"/>
    <w:rsid w:val="00C67257"/>
    <w:rsid w:val="00C677E0"/>
    <w:rsid w:val="00C67BF5"/>
    <w:rsid w:val="00C701BF"/>
    <w:rsid w:val="00C71026"/>
    <w:rsid w:val="00C729AD"/>
    <w:rsid w:val="00C72E93"/>
    <w:rsid w:val="00C73184"/>
    <w:rsid w:val="00C73CA7"/>
    <w:rsid w:val="00C7421D"/>
    <w:rsid w:val="00C743AE"/>
    <w:rsid w:val="00C750B9"/>
    <w:rsid w:val="00C7554B"/>
    <w:rsid w:val="00C76C2F"/>
    <w:rsid w:val="00C77272"/>
    <w:rsid w:val="00C77AF1"/>
    <w:rsid w:val="00C8004A"/>
    <w:rsid w:val="00C80326"/>
    <w:rsid w:val="00C80500"/>
    <w:rsid w:val="00C8111D"/>
    <w:rsid w:val="00C81F01"/>
    <w:rsid w:val="00C823CB"/>
    <w:rsid w:val="00C823CE"/>
    <w:rsid w:val="00C8293C"/>
    <w:rsid w:val="00C82FBB"/>
    <w:rsid w:val="00C8351F"/>
    <w:rsid w:val="00C847FA"/>
    <w:rsid w:val="00C862ED"/>
    <w:rsid w:val="00C87D2A"/>
    <w:rsid w:val="00C9068E"/>
    <w:rsid w:val="00C91020"/>
    <w:rsid w:val="00C91556"/>
    <w:rsid w:val="00C915A3"/>
    <w:rsid w:val="00C93737"/>
    <w:rsid w:val="00C93FD6"/>
    <w:rsid w:val="00C94487"/>
    <w:rsid w:val="00C94C91"/>
    <w:rsid w:val="00C95BF1"/>
    <w:rsid w:val="00C967EF"/>
    <w:rsid w:val="00C976FF"/>
    <w:rsid w:val="00C97FE6"/>
    <w:rsid w:val="00CA1038"/>
    <w:rsid w:val="00CA25F5"/>
    <w:rsid w:val="00CA2BA2"/>
    <w:rsid w:val="00CA2EE0"/>
    <w:rsid w:val="00CA3737"/>
    <w:rsid w:val="00CA3CC5"/>
    <w:rsid w:val="00CA44A9"/>
    <w:rsid w:val="00CA46C9"/>
    <w:rsid w:val="00CA55BA"/>
    <w:rsid w:val="00CA5A78"/>
    <w:rsid w:val="00CA6292"/>
    <w:rsid w:val="00CA6C44"/>
    <w:rsid w:val="00CA6DC1"/>
    <w:rsid w:val="00CA71C5"/>
    <w:rsid w:val="00CA742F"/>
    <w:rsid w:val="00CA7F1F"/>
    <w:rsid w:val="00CB0466"/>
    <w:rsid w:val="00CB0F8B"/>
    <w:rsid w:val="00CB195F"/>
    <w:rsid w:val="00CB2706"/>
    <w:rsid w:val="00CB4365"/>
    <w:rsid w:val="00CB489A"/>
    <w:rsid w:val="00CB4CB7"/>
    <w:rsid w:val="00CB5C66"/>
    <w:rsid w:val="00CB5C6F"/>
    <w:rsid w:val="00CB6D55"/>
    <w:rsid w:val="00CB6D65"/>
    <w:rsid w:val="00CB724A"/>
    <w:rsid w:val="00CC105B"/>
    <w:rsid w:val="00CC119B"/>
    <w:rsid w:val="00CC1791"/>
    <w:rsid w:val="00CC2AF2"/>
    <w:rsid w:val="00CC3E99"/>
    <w:rsid w:val="00CC429F"/>
    <w:rsid w:val="00CC450F"/>
    <w:rsid w:val="00CC554C"/>
    <w:rsid w:val="00CC737C"/>
    <w:rsid w:val="00CC73B5"/>
    <w:rsid w:val="00CD0849"/>
    <w:rsid w:val="00CD0901"/>
    <w:rsid w:val="00CD1ACC"/>
    <w:rsid w:val="00CD2478"/>
    <w:rsid w:val="00CD397F"/>
    <w:rsid w:val="00CD3C9F"/>
    <w:rsid w:val="00CD3FB3"/>
    <w:rsid w:val="00CD453E"/>
    <w:rsid w:val="00CD45A6"/>
    <w:rsid w:val="00CD559D"/>
    <w:rsid w:val="00CD5831"/>
    <w:rsid w:val="00CD5B50"/>
    <w:rsid w:val="00CD7415"/>
    <w:rsid w:val="00CE0BB9"/>
    <w:rsid w:val="00CE18F8"/>
    <w:rsid w:val="00CE3724"/>
    <w:rsid w:val="00CE51CD"/>
    <w:rsid w:val="00CE5AC8"/>
    <w:rsid w:val="00CE6292"/>
    <w:rsid w:val="00CE6AE5"/>
    <w:rsid w:val="00CE6E4B"/>
    <w:rsid w:val="00CE78AD"/>
    <w:rsid w:val="00CE7C3D"/>
    <w:rsid w:val="00CF042B"/>
    <w:rsid w:val="00CF0C6D"/>
    <w:rsid w:val="00CF15B5"/>
    <w:rsid w:val="00CF1B86"/>
    <w:rsid w:val="00CF2187"/>
    <w:rsid w:val="00CF2341"/>
    <w:rsid w:val="00CF2B3D"/>
    <w:rsid w:val="00CF3E54"/>
    <w:rsid w:val="00CF43B2"/>
    <w:rsid w:val="00CF54B0"/>
    <w:rsid w:val="00CF712B"/>
    <w:rsid w:val="00CF723E"/>
    <w:rsid w:val="00CF7566"/>
    <w:rsid w:val="00CF7C4E"/>
    <w:rsid w:val="00D03103"/>
    <w:rsid w:val="00D031B3"/>
    <w:rsid w:val="00D03D6D"/>
    <w:rsid w:val="00D04563"/>
    <w:rsid w:val="00D04EF3"/>
    <w:rsid w:val="00D05310"/>
    <w:rsid w:val="00D0542E"/>
    <w:rsid w:val="00D05A84"/>
    <w:rsid w:val="00D06A51"/>
    <w:rsid w:val="00D0760E"/>
    <w:rsid w:val="00D10B4F"/>
    <w:rsid w:val="00D11301"/>
    <w:rsid w:val="00D113BE"/>
    <w:rsid w:val="00D11915"/>
    <w:rsid w:val="00D11D8E"/>
    <w:rsid w:val="00D12969"/>
    <w:rsid w:val="00D13837"/>
    <w:rsid w:val="00D13BDD"/>
    <w:rsid w:val="00D15675"/>
    <w:rsid w:val="00D15DBA"/>
    <w:rsid w:val="00D163D5"/>
    <w:rsid w:val="00D16707"/>
    <w:rsid w:val="00D172EF"/>
    <w:rsid w:val="00D17371"/>
    <w:rsid w:val="00D17435"/>
    <w:rsid w:val="00D175C1"/>
    <w:rsid w:val="00D21EB6"/>
    <w:rsid w:val="00D22BA5"/>
    <w:rsid w:val="00D22E05"/>
    <w:rsid w:val="00D23AB0"/>
    <w:rsid w:val="00D250A6"/>
    <w:rsid w:val="00D250BE"/>
    <w:rsid w:val="00D25B09"/>
    <w:rsid w:val="00D2669C"/>
    <w:rsid w:val="00D267CE"/>
    <w:rsid w:val="00D270B7"/>
    <w:rsid w:val="00D27493"/>
    <w:rsid w:val="00D27EE9"/>
    <w:rsid w:val="00D27FE9"/>
    <w:rsid w:val="00D3279C"/>
    <w:rsid w:val="00D328C6"/>
    <w:rsid w:val="00D34086"/>
    <w:rsid w:val="00D3451A"/>
    <w:rsid w:val="00D34678"/>
    <w:rsid w:val="00D34BE4"/>
    <w:rsid w:val="00D35DC0"/>
    <w:rsid w:val="00D36F5A"/>
    <w:rsid w:val="00D372CB"/>
    <w:rsid w:val="00D40FE6"/>
    <w:rsid w:val="00D41665"/>
    <w:rsid w:val="00D418B7"/>
    <w:rsid w:val="00D418FB"/>
    <w:rsid w:val="00D41FC5"/>
    <w:rsid w:val="00D42A30"/>
    <w:rsid w:val="00D42CD0"/>
    <w:rsid w:val="00D441D8"/>
    <w:rsid w:val="00D46A28"/>
    <w:rsid w:val="00D46E36"/>
    <w:rsid w:val="00D46FA4"/>
    <w:rsid w:val="00D50E44"/>
    <w:rsid w:val="00D511F3"/>
    <w:rsid w:val="00D53008"/>
    <w:rsid w:val="00D55E2B"/>
    <w:rsid w:val="00D55F39"/>
    <w:rsid w:val="00D56CFE"/>
    <w:rsid w:val="00D60738"/>
    <w:rsid w:val="00D60B1A"/>
    <w:rsid w:val="00D6105F"/>
    <w:rsid w:val="00D61318"/>
    <w:rsid w:val="00D621C8"/>
    <w:rsid w:val="00D622DE"/>
    <w:rsid w:val="00D62539"/>
    <w:rsid w:val="00D62A52"/>
    <w:rsid w:val="00D63BA9"/>
    <w:rsid w:val="00D63EC3"/>
    <w:rsid w:val="00D6563A"/>
    <w:rsid w:val="00D67655"/>
    <w:rsid w:val="00D70065"/>
    <w:rsid w:val="00D7143B"/>
    <w:rsid w:val="00D729DE"/>
    <w:rsid w:val="00D72C16"/>
    <w:rsid w:val="00D735C7"/>
    <w:rsid w:val="00D74061"/>
    <w:rsid w:val="00D74067"/>
    <w:rsid w:val="00D74294"/>
    <w:rsid w:val="00D742BB"/>
    <w:rsid w:val="00D74C92"/>
    <w:rsid w:val="00D7559B"/>
    <w:rsid w:val="00D75E74"/>
    <w:rsid w:val="00D76343"/>
    <w:rsid w:val="00D770FD"/>
    <w:rsid w:val="00D82095"/>
    <w:rsid w:val="00D8232C"/>
    <w:rsid w:val="00D839B0"/>
    <w:rsid w:val="00D849ED"/>
    <w:rsid w:val="00D857A0"/>
    <w:rsid w:val="00D85B46"/>
    <w:rsid w:val="00D85CD0"/>
    <w:rsid w:val="00D86EFF"/>
    <w:rsid w:val="00D8736F"/>
    <w:rsid w:val="00D87469"/>
    <w:rsid w:val="00D87C59"/>
    <w:rsid w:val="00D87CDF"/>
    <w:rsid w:val="00D91B53"/>
    <w:rsid w:val="00D92832"/>
    <w:rsid w:val="00D9285C"/>
    <w:rsid w:val="00D9486A"/>
    <w:rsid w:val="00D9567E"/>
    <w:rsid w:val="00D96E90"/>
    <w:rsid w:val="00D96EF6"/>
    <w:rsid w:val="00D9708D"/>
    <w:rsid w:val="00D97188"/>
    <w:rsid w:val="00D972E8"/>
    <w:rsid w:val="00D977BC"/>
    <w:rsid w:val="00DA1141"/>
    <w:rsid w:val="00DA148A"/>
    <w:rsid w:val="00DA3257"/>
    <w:rsid w:val="00DA3915"/>
    <w:rsid w:val="00DA3E61"/>
    <w:rsid w:val="00DA50AD"/>
    <w:rsid w:val="00DA531B"/>
    <w:rsid w:val="00DA5542"/>
    <w:rsid w:val="00DA5E5F"/>
    <w:rsid w:val="00DA608A"/>
    <w:rsid w:val="00DA62DD"/>
    <w:rsid w:val="00DA690F"/>
    <w:rsid w:val="00DA7F26"/>
    <w:rsid w:val="00DB134F"/>
    <w:rsid w:val="00DB1AB2"/>
    <w:rsid w:val="00DB30D7"/>
    <w:rsid w:val="00DB540C"/>
    <w:rsid w:val="00DB5AF6"/>
    <w:rsid w:val="00DB76DA"/>
    <w:rsid w:val="00DC064F"/>
    <w:rsid w:val="00DC1AA5"/>
    <w:rsid w:val="00DC337B"/>
    <w:rsid w:val="00DC34CD"/>
    <w:rsid w:val="00DC4D41"/>
    <w:rsid w:val="00DC4F4F"/>
    <w:rsid w:val="00DC5051"/>
    <w:rsid w:val="00DC5566"/>
    <w:rsid w:val="00DC5C80"/>
    <w:rsid w:val="00DC6210"/>
    <w:rsid w:val="00DD05F5"/>
    <w:rsid w:val="00DD0A3D"/>
    <w:rsid w:val="00DD1250"/>
    <w:rsid w:val="00DD13EB"/>
    <w:rsid w:val="00DD1745"/>
    <w:rsid w:val="00DD17CB"/>
    <w:rsid w:val="00DD1BB6"/>
    <w:rsid w:val="00DD2029"/>
    <w:rsid w:val="00DD228C"/>
    <w:rsid w:val="00DD2833"/>
    <w:rsid w:val="00DD3CB7"/>
    <w:rsid w:val="00DD419E"/>
    <w:rsid w:val="00DD4472"/>
    <w:rsid w:val="00DD5652"/>
    <w:rsid w:val="00DD593D"/>
    <w:rsid w:val="00DD6229"/>
    <w:rsid w:val="00DD676D"/>
    <w:rsid w:val="00DD696F"/>
    <w:rsid w:val="00DD6CF9"/>
    <w:rsid w:val="00DD7BF6"/>
    <w:rsid w:val="00DE0945"/>
    <w:rsid w:val="00DE14EF"/>
    <w:rsid w:val="00DE1B3F"/>
    <w:rsid w:val="00DE1E94"/>
    <w:rsid w:val="00DE225C"/>
    <w:rsid w:val="00DE2435"/>
    <w:rsid w:val="00DE301F"/>
    <w:rsid w:val="00DE3633"/>
    <w:rsid w:val="00DE394C"/>
    <w:rsid w:val="00DE4A7C"/>
    <w:rsid w:val="00DE4E44"/>
    <w:rsid w:val="00DE5B84"/>
    <w:rsid w:val="00DE6A20"/>
    <w:rsid w:val="00DE7002"/>
    <w:rsid w:val="00DE72FA"/>
    <w:rsid w:val="00DE756C"/>
    <w:rsid w:val="00DF142F"/>
    <w:rsid w:val="00DF16DB"/>
    <w:rsid w:val="00DF1BE9"/>
    <w:rsid w:val="00DF3410"/>
    <w:rsid w:val="00DF3761"/>
    <w:rsid w:val="00DF3976"/>
    <w:rsid w:val="00E0018F"/>
    <w:rsid w:val="00E007BB"/>
    <w:rsid w:val="00E01809"/>
    <w:rsid w:val="00E02281"/>
    <w:rsid w:val="00E03AF8"/>
    <w:rsid w:val="00E03F7F"/>
    <w:rsid w:val="00E048B1"/>
    <w:rsid w:val="00E0508C"/>
    <w:rsid w:val="00E06568"/>
    <w:rsid w:val="00E06807"/>
    <w:rsid w:val="00E07601"/>
    <w:rsid w:val="00E10077"/>
    <w:rsid w:val="00E1047A"/>
    <w:rsid w:val="00E109EB"/>
    <w:rsid w:val="00E11EE5"/>
    <w:rsid w:val="00E12764"/>
    <w:rsid w:val="00E12DBD"/>
    <w:rsid w:val="00E134D6"/>
    <w:rsid w:val="00E138F7"/>
    <w:rsid w:val="00E14278"/>
    <w:rsid w:val="00E146EB"/>
    <w:rsid w:val="00E14986"/>
    <w:rsid w:val="00E149DC"/>
    <w:rsid w:val="00E14D92"/>
    <w:rsid w:val="00E14E57"/>
    <w:rsid w:val="00E14F37"/>
    <w:rsid w:val="00E1517E"/>
    <w:rsid w:val="00E159F1"/>
    <w:rsid w:val="00E15B27"/>
    <w:rsid w:val="00E15E3F"/>
    <w:rsid w:val="00E15FF9"/>
    <w:rsid w:val="00E162CD"/>
    <w:rsid w:val="00E171A3"/>
    <w:rsid w:val="00E17348"/>
    <w:rsid w:val="00E17F3D"/>
    <w:rsid w:val="00E21137"/>
    <w:rsid w:val="00E21986"/>
    <w:rsid w:val="00E22ECC"/>
    <w:rsid w:val="00E23080"/>
    <w:rsid w:val="00E2339F"/>
    <w:rsid w:val="00E24B3E"/>
    <w:rsid w:val="00E2520C"/>
    <w:rsid w:val="00E2595A"/>
    <w:rsid w:val="00E25D4C"/>
    <w:rsid w:val="00E2698B"/>
    <w:rsid w:val="00E27AA1"/>
    <w:rsid w:val="00E312B6"/>
    <w:rsid w:val="00E31AF1"/>
    <w:rsid w:val="00E32450"/>
    <w:rsid w:val="00E33312"/>
    <w:rsid w:val="00E33D6E"/>
    <w:rsid w:val="00E33E32"/>
    <w:rsid w:val="00E34661"/>
    <w:rsid w:val="00E3496E"/>
    <w:rsid w:val="00E36B29"/>
    <w:rsid w:val="00E36BFF"/>
    <w:rsid w:val="00E36DC2"/>
    <w:rsid w:val="00E373CA"/>
    <w:rsid w:val="00E424D4"/>
    <w:rsid w:val="00E42A47"/>
    <w:rsid w:val="00E42D47"/>
    <w:rsid w:val="00E443BA"/>
    <w:rsid w:val="00E46C25"/>
    <w:rsid w:val="00E50191"/>
    <w:rsid w:val="00E50DD3"/>
    <w:rsid w:val="00E516AD"/>
    <w:rsid w:val="00E51D2C"/>
    <w:rsid w:val="00E526D5"/>
    <w:rsid w:val="00E52F4F"/>
    <w:rsid w:val="00E532D5"/>
    <w:rsid w:val="00E53722"/>
    <w:rsid w:val="00E53C0D"/>
    <w:rsid w:val="00E54087"/>
    <w:rsid w:val="00E575AE"/>
    <w:rsid w:val="00E57A7E"/>
    <w:rsid w:val="00E601A8"/>
    <w:rsid w:val="00E6496A"/>
    <w:rsid w:val="00E665D0"/>
    <w:rsid w:val="00E66B2E"/>
    <w:rsid w:val="00E677F1"/>
    <w:rsid w:val="00E70666"/>
    <w:rsid w:val="00E7071F"/>
    <w:rsid w:val="00E707BE"/>
    <w:rsid w:val="00E70EB8"/>
    <w:rsid w:val="00E71614"/>
    <w:rsid w:val="00E7167A"/>
    <w:rsid w:val="00E718AA"/>
    <w:rsid w:val="00E72B98"/>
    <w:rsid w:val="00E73ECD"/>
    <w:rsid w:val="00E74099"/>
    <w:rsid w:val="00E7497D"/>
    <w:rsid w:val="00E7554F"/>
    <w:rsid w:val="00E761DB"/>
    <w:rsid w:val="00E77A01"/>
    <w:rsid w:val="00E8080A"/>
    <w:rsid w:val="00E80E83"/>
    <w:rsid w:val="00E81420"/>
    <w:rsid w:val="00E8148E"/>
    <w:rsid w:val="00E819C7"/>
    <w:rsid w:val="00E81CF9"/>
    <w:rsid w:val="00E81DA2"/>
    <w:rsid w:val="00E82E5E"/>
    <w:rsid w:val="00E843E9"/>
    <w:rsid w:val="00E84B36"/>
    <w:rsid w:val="00E850D2"/>
    <w:rsid w:val="00E87724"/>
    <w:rsid w:val="00E87AA8"/>
    <w:rsid w:val="00E90B6C"/>
    <w:rsid w:val="00E91F16"/>
    <w:rsid w:val="00E929DB"/>
    <w:rsid w:val="00E92FEA"/>
    <w:rsid w:val="00E934A0"/>
    <w:rsid w:val="00E93C19"/>
    <w:rsid w:val="00E946BF"/>
    <w:rsid w:val="00E95FE1"/>
    <w:rsid w:val="00E97577"/>
    <w:rsid w:val="00E97640"/>
    <w:rsid w:val="00E97CC0"/>
    <w:rsid w:val="00EA1BF2"/>
    <w:rsid w:val="00EA3D23"/>
    <w:rsid w:val="00EA4010"/>
    <w:rsid w:val="00EA4054"/>
    <w:rsid w:val="00EA583E"/>
    <w:rsid w:val="00EA77A3"/>
    <w:rsid w:val="00EB16DB"/>
    <w:rsid w:val="00EB16EA"/>
    <w:rsid w:val="00EB28F0"/>
    <w:rsid w:val="00EB5FD6"/>
    <w:rsid w:val="00EB67D8"/>
    <w:rsid w:val="00EC0754"/>
    <w:rsid w:val="00EC1F5C"/>
    <w:rsid w:val="00EC2152"/>
    <w:rsid w:val="00EC293B"/>
    <w:rsid w:val="00EC4CE8"/>
    <w:rsid w:val="00EC7EEC"/>
    <w:rsid w:val="00ED0320"/>
    <w:rsid w:val="00ED0D6D"/>
    <w:rsid w:val="00ED10BE"/>
    <w:rsid w:val="00ED1249"/>
    <w:rsid w:val="00ED1EBA"/>
    <w:rsid w:val="00ED2772"/>
    <w:rsid w:val="00ED2ED2"/>
    <w:rsid w:val="00ED327D"/>
    <w:rsid w:val="00ED3D5C"/>
    <w:rsid w:val="00ED438C"/>
    <w:rsid w:val="00ED49E2"/>
    <w:rsid w:val="00ED6997"/>
    <w:rsid w:val="00ED7C91"/>
    <w:rsid w:val="00EE017D"/>
    <w:rsid w:val="00EE066B"/>
    <w:rsid w:val="00EE0DC8"/>
    <w:rsid w:val="00EE2BE2"/>
    <w:rsid w:val="00EE31ED"/>
    <w:rsid w:val="00EE4D41"/>
    <w:rsid w:val="00EE6578"/>
    <w:rsid w:val="00EE6B4A"/>
    <w:rsid w:val="00EE6FE7"/>
    <w:rsid w:val="00EF04E8"/>
    <w:rsid w:val="00EF1040"/>
    <w:rsid w:val="00EF200B"/>
    <w:rsid w:val="00EF2492"/>
    <w:rsid w:val="00EF30B7"/>
    <w:rsid w:val="00EF38F6"/>
    <w:rsid w:val="00EF3D4B"/>
    <w:rsid w:val="00EF434D"/>
    <w:rsid w:val="00EF5034"/>
    <w:rsid w:val="00EF627A"/>
    <w:rsid w:val="00EF69EE"/>
    <w:rsid w:val="00EF6F4E"/>
    <w:rsid w:val="00EF746D"/>
    <w:rsid w:val="00F00A57"/>
    <w:rsid w:val="00F01198"/>
    <w:rsid w:val="00F01DA6"/>
    <w:rsid w:val="00F02256"/>
    <w:rsid w:val="00F025AA"/>
    <w:rsid w:val="00F039B0"/>
    <w:rsid w:val="00F05B7B"/>
    <w:rsid w:val="00F0643C"/>
    <w:rsid w:val="00F06FDF"/>
    <w:rsid w:val="00F07418"/>
    <w:rsid w:val="00F07956"/>
    <w:rsid w:val="00F11272"/>
    <w:rsid w:val="00F1248F"/>
    <w:rsid w:val="00F12735"/>
    <w:rsid w:val="00F127F8"/>
    <w:rsid w:val="00F14B22"/>
    <w:rsid w:val="00F14D43"/>
    <w:rsid w:val="00F173F0"/>
    <w:rsid w:val="00F1761C"/>
    <w:rsid w:val="00F1788F"/>
    <w:rsid w:val="00F205AE"/>
    <w:rsid w:val="00F20702"/>
    <w:rsid w:val="00F20830"/>
    <w:rsid w:val="00F20EE4"/>
    <w:rsid w:val="00F20F9F"/>
    <w:rsid w:val="00F214EC"/>
    <w:rsid w:val="00F21783"/>
    <w:rsid w:val="00F24851"/>
    <w:rsid w:val="00F24A81"/>
    <w:rsid w:val="00F24E98"/>
    <w:rsid w:val="00F25D04"/>
    <w:rsid w:val="00F25DB0"/>
    <w:rsid w:val="00F25E91"/>
    <w:rsid w:val="00F26B01"/>
    <w:rsid w:val="00F26F69"/>
    <w:rsid w:val="00F277B4"/>
    <w:rsid w:val="00F27976"/>
    <w:rsid w:val="00F27C14"/>
    <w:rsid w:val="00F302A9"/>
    <w:rsid w:val="00F307D0"/>
    <w:rsid w:val="00F30803"/>
    <w:rsid w:val="00F323F4"/>
    <w:rsid w:val="00F3286A"/>
    <w:rsid w:val="00F3309A"/>
    <w:rsid w:val="00F336C9"/>
    <w:rsid w:val="00F33C77"/>
    <w:rsid w:val="00F36B4A"/>
    <w:rsid w:val="00F36B94"/>
    <w:rsid w:val="00F3764B"/>
    <w:rsid w:val="00F43607"/>
    <w:rsid w:val="00F43DE8"/>
    <w:rsid w:val="00F4466F"/>
    <w:rsid w:val="00F449CD"/>
    <w:rsid w:val="00F453A2"/>
    <w:rsid w:val="00F45625"/>
    <w:rsid w:val="00F45DFF"/>
    <w:rsid w:val="00F45F0F"/>
    <w:rsid w:val="00F46705"/>
    <w:rsid w:val="00F471F9"/>
    <w:rsid w:val="00F47502"/>
    <w:rsid w:val="00F47809"/>
    <w:rsid w:val="00F50D04"/>
    <w:rsid w:val="00F50F63"/>
    <w:rsid w:val="00F52C48"/>
    <w:rsid w:val="00F52D40"/>
    <w:rsid w:val="00F52EF4"/>
    <w:rsid w:val="00F53E7C"/>
    <w:rsid w:val="00F54632"/>
    <w:rsid w:val="00F54718"/>
    <w:rsid w:val="00F547F7"/>
    <w:rsid w:val="00F54E7F"/>
    <w:rsid w:val="00F5507E"/>
    <w:rsid w:val="00F56B2A"/>
    <w:rsid w:val="00F56EED"/>
    <w:rsid w:val="00F57EE3"/>
    <w:rsid w:val="00F60138"/>
    <w:rsid w:val="00F606AE"/>
    <w:rsid w:val="00F617DB"/>
    <w:rsid w:val="00F65BBD"/>
    <w:rsid w:val="00F66524"/>
    <w:rsid w:val="00F6761E"/>
    <w:rsid w:val="00F70380"/>
    <w:rsid w:val="00F703CB"/>
    <w:rsid w:val="00F724F0"/>
    <w:rsid w:val="00F726FF"/>
    <w:rsid w:val="00F73E2B"/>
    <w:rsid w:val="00F73EB8"/>
    <w:rsid w:val="00F73F4B"/>
    <w:rsid w:val="00F740DC"/>
    <w:rsid w:val="00F740ED"/>
    <w:rsid w:val="00F74387"/>
    <w:rsid w:val="00F748BB"/>
    <w:rsid w:val="00F7689C"/>
    <w:rsid w:val="00F77035"/>
    <w:rsid w:val="00F77F8A"/>
    <w:rsid w:val="00F80063"/>
    <w:rsid w:val="00F8078A"/>
    <w:rsid w:val="00F8189A"/>
    <w:rsid w:val="00F819E1"/>
    <w:rsid w:val="00F833D1"/>
    <w:rsid w:val="00F83D29"/>
    <w:rsid w:val="00F84161"/>
    <w:rsid w:val="00F845AF"/>
    <w:rsid w:val="00F904D9"/>
    <w:rsid w:val="00F908D9"/>
    <w:rsid w:val="00F91125"/>
    <w:rsid w:val="00F912B4"/>
    <w:rsid w:val="00F91E1F"/>
    <w:rsid w:val="00F92BA2"/>
    <w:rsid w:val="00F92CDF"/>
    <w:rsid w:val="00F94592"/>
    <w:rsid w:val="00F94E4D"/>
    <w:rsid w:val="00F94E9E"/>
    <w:rsid w:val="00F957AB"/>
    <w:rsid w:val="00F95D95"/>
    <w:rsid w:val="00F974CF"/>
    <w:rsid w:val="00F97CBC"/>
    <w:rsid w:val="00FA0021"/>
    <w:rsid w:val="00FA0C90"/>
    <w:rsid w:val="00FA214D"/>
    <w:rsid w:val="00FA38D4"/>
    <w:rsid w:val="00FA3DD3"/>
    <w:rsid w:val="00FA452F"/>
    <w:rsid w:val="00FA48D0"/>
    <w:rsid w:val="00FA57B1"/>
    <w:rsid w:val="00FA6320"/>
    <w:rsid w:val="00FA63F1"/>
    <w:rsid w:val="00FA64B7"/>
    <w:rsid w:val="00FA64C9"/>
    <w:rsid w:val="00FA67F2"/>
    <w:rsid w:val="00FA6877"/>
    <w:rsid w:val="00FA6B4C"/>
    <w:rsid w:val="00FA79EC"/>
    <w:rsid w:val="00FA7EC4"/>
    <w:rsid w:val="00FB08B1"/>
    <w:rsid w:val="00FB0BB1"/>
    <w:rsid w:val="00FB1AD5"/>
    <w:rsid w:val="00FB219C"/>
    <w:rsid w:val="00FB333E"/>
    <w:rsid w:val="00FB350D"/>
    <w:rsid w:val="00FB452B"/>
    <w:rsid w:val="00FB573F"/>
    <w:rsid w:val="00FB6B26"/>
    <w:rsid w:val="00FB6EEF"/>
    <w:rsid w:val="00FB71DE"/>
    <w:rsid w:val="00FB7EF6"/>
    <w:rsid w:val="00FC08B6"/>
    <w:rsid w:val="00FC127C"/>
    <w:rsid w:val="00FC200A"/>
    <w:rsid w:val="00FC31B6"/>
    <w:rsid w:val="00FC44FD"/>
    <w:rsid w:val="00FC458D"/>
    <w:rsid w:val="00FC48AD"/>
    <w:rsid w:val="00FC506C"/>
    <w:rsid w:val="00FC5C29"/>
    <w:rsid w:val="00FC602F"/>
    <w:rsid w:val="00FC6D74"/>
    <w:rsid w:val="00FC7205"/>
    <w:rsid w:val="00FC7235"/>
    <w:rsid w:val="00FC790F"/>
    <w:rsid w:val="00FD084D"/>
    <w:rsid w:val="00FD357A"/>
    <w:rsid w:val="00FD3757"/>
    <w:rsid w:val="00FD5062"/>
    <w:rsid w:val="00FD63E3"/>
    <w:rsid w:val="00FD7028"/>
    <w:rsid w:val="00FD706D"/>
    <w:rsid w:val="00FE1331"/>
    <w:rsid w:val="00FE30D1"/>
    <w:rsid w:val="00FE33B0"/>
    <w:rsid w:val="00FE3BA2"/>
    <w:rsid w:val="00FE468B"/>
    <w:rsid w:val="00FE5619"/>
    <w:rsid w:val="00FE5814"/>
    <w:rsid w:val="00FE5F3E"/>
    <w:rsid w:val="00FE6773"/>
    <w:rsid w:val="00FE6911"/>
    <w:rsid w:val="00FE6CFF"/>
    <w:rsid w:val="00FE6E4F"/>
    <w:rsid w:val="00FE7628"/>
    <w:rsid w:val="00FF0AD5"/>
    <w:rsid w:val="00FF1B8A"/>
    <w:rsid w:val="00FF1D22"/>
    <w:rsid w:val="00FF26AA"/>
    <w:rsid w:val="00FF2844"/>
    <w:rsid w:val="00FF298B"/>
    <w:rsid w:val="00FF4222"/>
    <w:rsid w:val="00FF42F5"/>
    <w:rsid w:val="00FF56FB"/>
    <w:rsid w:val="00FF6FBF"/>
    <w:rsid w:val="00FF7560"/>
    <w:rsid w:val="00FF773C"/>
    <w:rsid w:val="00FF7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4B190"/>
  <w15:chartTrackingRefBased/>
  <w15:docId w15:val="{F01E9E45-8C1F-4F04-83CA-D6D35261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2CD"/>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PC-01FullCouncilLevel1">
    <w:name w:val="BPC-01 Full Council Level 1"/>
    <w:autoRedefine/>
    <w:qFormat/>
    <w:rsid w:val="00A154D5"/>
    <w:pPr>
      <w:tabs>
        <w:tab w:val="left" w:pos="567"/>
      </w:tabs>
    </w:pPr>
    <w:rPr>
      <w:noProof/>
    </w:rPr>
  </w:style>
  <w:style w:type="paragraph" w:customStyle="1" w:styleId="CnlDoc1">
    <w:name w:val="Cnl Doc 1"/>
    <w:autoRedefine/>
    <w:qFormat/>
    <w:rsid w:val="00D6105F"/>
    <w:pPr>
      <w:numPr>
        <w:numId w:val="1"/>
      </w:numPr>
    </w:pPr>
    <w:rPr>
      <w:rFonts w:eastAsia="Times New Roman" w:cs="Arial"/>
      <w:b/>
      <w:szCs w:val="24"/>
    </w:rPr>
  </w:style>
  <w:style w:type="numbering" w:customStyle="1" w:styleId="TahomaTXTS">
    <w:name w:val="Tahoma TXTS"/>
    <w:rsid w:val="00ED49E2"/>
    <w:pPr>
      <w:numPr>
        <w:numId w:val="2"/>
      </w:numPr>
    </w:pPr>
  </w:style>
  <w:style w:type="paragraph" w:customStyle="1" w:styleId="ArialLEV3TXT">
    <w:name w:val="Arial LEV 3 TXT"/>
    <w:basedOn w:val="Normal"/>
    <w:qFormat/>
    <w:rsid w:val="00B6031F"/>
    <w:pPr>
      <w:numPr>
        <w:ilvl w:val="2"/>
        <w:numId w:val="3"/>
      </w:numPr>
      <w:outlineLvl w:val="0"/>
    </w:pPr>
    <w:rPr>
      <w:rFonts w:eastAsia="Times New Roman" w:cs="Arial"/>
      <w:szCs w:val="24"/>
    </w:rPr>
  </w:style>
  <w:style w:type="paragraph" w:styleId="Header">
    <w:name w:val="header"/>
    <w:basedOn w:val="Normal"/>
    <w:link w:val="HeaderChar"/>
    <w:uiPriority w:val="99"/>
    <w:unhideWhenUsed/>
    <w:rsid w:val="00D56CFE"/>
    <w:pPr>
      <w:tabs>
        <w:tab w:val="center" w:pos="4513"/>
        <w:tab w:val="right" w:pos="9026"/>
      </w:tabs>
    </w:pPr>
  </w:style>
  <w:style w:type="character" w:customStyle="1" w:styleId="HeaderChar">
    <w:name w:val="Header Char"/>
    <w:basedOn w:val="DefaultParagraphFont"/>
    <w:link w:val="Header"/>
    <w:uiPriority w:val="99"/>
    <w:rsid w:val="00D56CFE"/>
  </w:style>
  <w:style w:type="paragraph" w:styleId="Footer">
    <w:name w:val="footer"/>
    <w:basedOn w:val="Normal"/>
    <w:link w:val="FooterChar"/>
    <w:uiPriority w:val="99"/>
    <w:unhideWhenUsed/>
    <w:rsid w:val="00D56CFE"/>
    <w:pPr>
      <w:tabs>
        <w:tab w:val="center" w:pos="4513"/>
        <w:tab w:val="right" w:pos="9026"/>
      </w:tabs>
    </w:pPr>
  </w:style>
  <w:style w:type="character" w:customStyle="1" w:styleId="FooterChar">
    <w:name w:val="Footer Char"/>
    <w:basedOn w:val="DefaultParagraphFont"/>
    <w:link w:val="Footer"/>
    <w:uiPriority w:val="99"/>
    <w:rsid w:val="00D56CFE"/>
  </w:style>
  <w:style w:type="paragraph" w:customStyle="1" w:styleId="Arial1TLEBLD">
    <w:name w:val="Arial 1 TLE BLD"/>
    <w:qFormat/>
    <w:rsid w:val="00D56CFE"/>
    <w:pPr>
      <w:spacing w:after="0"/>
      <w:jc w:val="center"/>
    </w:pPr>
    <w:rPr>
      <w:rFonts w:eastAsia="Times New Roman" w:cs="Arial"/>
      <w:b/>
      <w:szCs w:val="24"/>
      <w:lang w:eastAsia="en-US"/>
    </w:rPr>
  </w:style>
  <w:style w:type="paragraph" w:customStyle="1" w:styleId="Arial2TLEULD">
    <w:name w:val="Arial 2 TLE ULD"/>
    <w:qFormat/>
    <w:rsid w:val="00D56CFE"/>
    <w:pPr>
      <w:spacing w:after="0"/>
      <w:jc w:val="center"/>
      <w:outlineLvl w:val="0"/>
    </w:pPr>
    <w:rPr>
      <w:rFonts w:eastAsia="Times New Roman" w:cs="Arial"/>
      <w:szCs w:val="24"/>
      <w:u w:val="single"/>
      <w:lang w:eastAsia="en-US"/>
    </w:rPr>
  </w:style>
  <w:style w:type="paragraph" w:styleId="ListParagraph">
    <w:name w:val="List Paragraph"/>
    <w:basedOn w:val="Normal"/>
    <w:uiPriority w:val="34"/>
    <w:qFormat/>
    <w:rsid w:val="00D56CFE"/>
    <w:pPr>
      <w:ind w:left="720"/>
      <w:contextualSpacing/>
    </w:pPr>
  </w:style>
  <w:style w:type="character" w:styleId="Hyperlink">
    <w:name w:val="Hyperlink"/>
    <w:basedOn w:val="DefaultParagraphFont"/>
    <w:uiPriority w:val="99"/>
    <w:unhideWhenUsed/>
    <w:rsid w:val="00476001"/>
    <w:rPr>
      <w:color w:val="0563C1"/>
      <w:u w:val="single"/>
    </w:rPr>
  </w:style>
  <w:style w:type="character" w:styleId="UnresolvedMention">
    <w:name w:val="Unresolved Mention"/>
    <w:basedOn w:val="DefaultParagraphFont"/>
    <w:uiPriority w:val="99"/>
    <w:semiHidden/>
    <w:unhideWhenUsed/>
    <w:rsid w:val="00C06563"/>
    <w:rPr>
      <w:color w:val="605E5C"/>
      <w:shd w:val="clear" w:color="auto" w:fill="E1DFDD"/>
    </w:rPr>
  </w:style>
  <w:style w:type="character" w:styleId="FollowedHyperlink">
    <w:name w:val="FollowedHyperlink"/>
    <w:basedOn w:val="DefaultParagraphFont"/>
    <w:uiPriority w:val="99"/>
    <w:semiHidden/>
    <w:unhideWhenUsed/>
    <w:rsid w:val="00C06563"/>
    <w:rPr>
      <w:color w:val="800080" w:themeColor="followedHyperlink"/>
      <w:u w:val="single"/>
    </w:rPr>
  </w:style>
  <w:style w:type="paragraph" w:styleId="BalloonText">
    <w:name w:val="Balloon Text"/>
    <w:basedOn w:val="Normal"/>
    <w:link w:val="BalloonTextChar"/>
    <w:uiPriority w:val="99"/>
    <w:semiHidden/>
    <w:unhideWhenUsed/>
    <w:rsid w:val="004A78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81F"/>
    <w:rPr>
      <w:rFonts w:ascii="Segoe UI" w:hAnsi="Segoe UI" w:cs="Segoe UI"/>
      <w:sz w:val="18"/>
      <w:szCs w:val="18"/>
    </w:rPr>
  </w:style>
  <w:style w:type="table" w:styleId="TableGrid">
    <w:name w:val="Table Grid"/>
    <w:basedOn w:val="TableNormal"/>
    <w:uiPriority w:val="59"/>
    <w:rsid w:val="004A5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5CD8"/>
    <w:pPr>
      <w:autoSpaceDE w:val="0"/>
      <w:autoSpaceDN w:val="0"/>
      <w:adjustRightInd w:val="0"/>
      <w:spacing w:after="0"/>
    </w:pPr>
    <w:rPr>
      <w:rFonts w:cs="Arial"/>
      <w:color w:val="000000"/>
      <w:szCs w:val="24"/>
    </w:rPr>
  </w:style>
  <w:style w:type="paragraph" w:styleId="HTMLPreformatted">
    <w:name w:val="HTML Preformatted"/>
    <w:basedOn w:val="Normal"/>
    <w:link w:val="HTMLPreformattedChar"/>
    <w:uiPriority w:val="99"/>
    <w:semiHidden/>
    <w:unhideWhenUsed/>
    <w:rsid w:val="00DD696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D696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181">
      <w:bodyDiv w:val="1"/>
      <w:marLeft w:val="0"/>
      <w:marRight w:val="0"/>
      <w:marTop w:val="0"/>
      <w:marBottom w:val="0"/>
      <w:divBdr>
        <w:top w:val="none" w:sz="0" w:space="0" w:color="auto"/>
        <w:left w:val="none" w:sz="0" w:space="0" w:color="auto"/>
        <w:bottom w:val="none" w:sz="0" w:space="0" w:color="auto"/>
        <w:right w:val="none" w:sz="0" w:space="0" w:color="auto"/>
      </w:divBdr>
    </w:div>
    <w:div w:id="31343702">
      <w:bodyDiv w:val="1"/>
      <w:marLeft w:val="0"/>
      <w:marRight w:val="0"/>
      <w:marTop w:val="0"/>
      <w:marBottom w:val="0"/>
      <w:divBdr>
        <w:top w:val="none" w:sz="0" w:space="0" w:color="auto"/>
        <w:left w:val="none" w:sz="0" w:space="0" w:color="auto"/>
        <w:bottom w:val="none" w:sz="0" w:space="0" w:color="auto"/>
        <w:right w:val="none" w:sz="0" w:space="0" w:color="auto"/>
      </w:divBdr>
    </w:div>
    <w:div w:id="38093692">
      <w:bodyDiv w:val="1"/>
      <w:marLeft w:val="0"/>
      <w:marRight w:val="0"/>
      <w:marTop w:val="0"/>
      <w:marBottom w:val="0"/>
      <w:divBdr>
        <w:top w:val="none" w:sz="0" w:space="0" w:color="auto"/>
        <w:left w:val="none" w:sz="0" w:space="0" w:color="auto"/>
        <w:bottom w:val="none" w:sz="0" w:space="0" w:color="auto"/>
        <w:right w:val="none" w:sz="0" w:space="0" w:color="auto"/>
      </w:divBdr>
    </w:div>
    <w:div w:id="72897361">
      <w:bodyDiv w:val="1"/>
      <w:marLeft w:val="0"/>
      <w:marRight w:val="0"/>
      <w:marTop w:val="0"/>
      <w:marBottom w:val="0"/>
      <w:divBdr>
        <w:top w:val="none" w:sz="0" w:space="0" w:color="auto"/>
        <w:left w:val="none" w:sz="0" w:space="0" w:color="auto"/>
        <w:bottom w:val="none" w:sz="0" w:space="0" w:color="auto"/>
        <w:right w:val="none" w:sz="0" w:space="0" w:color="auto"/>
      </w:divBdr>
    </w:div>
    <w:div w:id="117069708">
      <w:bodyDiv w:val="1"/>
      <w:marLeft w:val="0"/>
      <w:marRight w:val="0"/>
      <w:marTop w:val="0"/>
      <w:marBottom w:val="0"/>
      <w:divBdr>
        <w:top w:val="none" w:sz="0" w:space="0" w:color="auto"/>
        <w:left w:val="none" w:sz="0" w:space="0" w:color="auto"/>
        <w:bottom w:val="none" w:sz="0" w:space="0" w:color="auto"/>
        <w:right w:val="none" w:sz="0" w:space="0" w:color="auto"/>
      </w:divBdr>
    </w:div>
    <w:div w:id="121852798">
      <w:bodyDiv w:val="1"/>
      <w:marLeft w:val="0"/>
      <w:marRight w:val="0"/>
      <w:marTop w:val="0"/>
      <w:marBottom w:val="0"/>
      <w:divBdr>
        <w:top w:val="none" w:sz="0" w:space="0" w:color="auto"/>
        <w:left w:val="none" w:sz="0" w:space="0" w:color="auto"/>
        <w:bottom w:val="none" w:sz="0" w:space="0" w:color="auto"/>
        <w:right w:val="none" w:sz="0" w:space="0" w:color="auto"/>
      </w:divBdr>
    </w:div>
    <w:div w:id="131947301">
      <w:bodyDiv w:val="1"/>
      <w:marLeft w:val="0"/>
      <w:marRight w:val="0"/>
      <w:marTop w:val="0"/>
      <w:marBottom w:val="0"/>
      <w:divBdr>
        <w:top w:val="none" w:sz="0" w:space="0" w:color="auto"/>
        <w:left w:val="none" w:sz="0" w:space="0" w:color="auto"/>
        <w:bottom w:val="none" w:sz="0" w:space="0" w:color="auto"/>
        <w:right w:val="none" w:sz="0" w:space="0" w:color="auto"/>
      </w:divBdr>
    </w:div>
    <w:div w:id="147787436">
      <w:bodyDiv w:val="1"/>
      <w:marLeft w:val="0"/>
      <w:marRight w:val="0"/>
      <w:marTop w:val="0"/>
      <w:marBottom w:val="0"/>
      <w:divBdr>
        <w:top w:val="none" w:sz="0" w:space="0" w:color="auto"/>
        <w:left w:val="none" w:sz="0" w:space="0" w:color="auto"/>
        <w:bottom w:val="none" w:sz="0" w:space="0" w:color="auto"/>
        <w:right w:val="none" w:sz="0" w:space="0" w:color="auto"/>
      </w:divBdr>
    </w:div>
    <w:div w:id="153685277">
      <w:bodyDiv w:val="1"/>
      <w:marLeft w:val="0"/>
      <w:marRight w:val="0"/>
      <w:marTop w:val="0"/>
      <w:marBottom w:val="0"/>
      <w:divBdr>
        <w:top w:val="none" w:sz="0" w:space="0" w:color="auto"/>
        <w:left w:val="none" w:sz="0" w:space="0" w:color="auto"/>
        <w:bottom w:val="none" w:sz="0" w:space="0" w:color="auto"/>
        <w:right w:val="none" w:sz="0" w:space="0" w:color="auto"/>
      </w:divBdr>
    </w:div>
    <w:div w:id="167453306">
      <w:bodyDiv w:val="1"/>
      <w:marLeft w:val="0"/>
      <w:marRight w:val="0"/>
      <w:marTop w:val="0"/>
      <w:marBottom w:val="0"/>
      <w:divBdr>
        <w:top w:val="none" w:sz="0" w:space="0" w:color="auto"/>
        <w:left w:val="none" w:sz="0" w:space="0" w:color="auto"/>
        <w:bottom w:val="none" w:sz="0" w:space="0" w:color="auto"/>
        <w:right w:val="none" w:sz="0" w:space="0" w:color="auto"/>
      </w:divBdr>
    </w:div>
    <w:div w:id="167598553">
      <w:bodyDiv w:val="1"/>
      <w:marLeft w:val="0"/>
      <w:marRight w:val="0"/>
      <w:marTop w:val="0"/>
      <w:marBottom w:val="0"/>
      <w:divBdr>
        <w:top w:val="none" w:sz="0" w:space="0" w:color="auto"/>
        <w:left w:val="none" w:sz="0" w:space="0" w:color="auto"/>
        <w:bottom w:val="none" w:sz="0" w:space="0" w:color="auto"/>
        <w:right w:val="none" w:sz="0" w:space="0" w:color="auto"/>
      </w:divBdr>
    </w:div>
    <w:div w:id="175966238">
      <w:bodyDiv w:val="1"/>
      <w:marLeft w:val="0"/>
      <w:marRight w:val="0"/>
      <w:marTop w:val="0"/>
      <w:marBottom w:val="0"/>
      <w:divBdr>
        <w:top w:val="none" w:sz="0" w:space="0" w:color="auto"/>
        <w:left w:val="none" w:sz="0" w:space="0" w:color="auto"/>
        <w:bottom w:val="none" w:sz="0" w:space="0" w:color="auto"/>
        <w:right w:val="none" w:sz="0" w:space="0" w:color="auto"/>
      </w:divBdr>
    </w:div>
    <w:div w:id="187641226">
      <w:bodyDiv w:val="1"/>
      <w:marLeft w:val="0"/>
      <w:marRight w:val="0"/>
      <w:marTop w:val="0"/>
      <w:marBottom w:val="0"/>
      <w:divBdr>
        <w:top w:val="none" w:sz="0" w:space="0" w:color="auto"/>
        <w:left w:val="none" w:sz="0" w:space="0" w:color="auto"/>
        <w:bottom w:val="none" w:sz="0" w:space="0" w:color="auto"/>
        <w:right w:val="none" w:sz="0" w:space="0" w:color="auto"/>
      </w:divBdr>
    </w:div>
    <w:div w:id="219172960">
      <w:bodyDiv w:val="1"/>
      <w:marLeft w:val="0"/>
      <w:marRight w:val="0"/>
      <w:marTop w:val="0"/>
      <w:marBottom w:val="0"/>
      <w:divBdr>
        <w:top w:val="none" w:sz="0" w:space="0" w:color="auto"/>
        <w:left w:val="none" w:sz="0" w:space="0" w:color="auto"/>
        <w:bottom w:val="none" w:sz="0" w:space="0" w:color="auto"/>
        <w:right w:val="none" w:sz="0" w:space="0" w:color="auto"/>
      </w:divBdr>
    </w:div>
    <w:div w:id="219512257">
      <w:bodyDiv w:val="1"/>
      <w:marLeft w:val="0"/>
      <w:marRight w:val="0"/>
      <w:marTop w:val="0"/>
      <w:marBottom w:val="0"/>
      <w:divBdr>
        <w:top w:val="none" w:sz="0" w:space="0" w:color="auto"/>
        <w:left w:val="none" w:sz="0" w:space="0" w:color="auto"/>
        <w:bottom w:val="none" w:sz="0" w:space="0" w:color="auto"/>
        <w:right w:val="none" w:sz="0" w:space="0" w:color="auto"/>
      </w:divBdr>
    </w:div>
    <w:div w:id="242179809">
      <w:bodyDiv w:val="1"/>
      <w:marLeft w:val="0"/>
      <w:marRight w:val="0"/>
      <w:marTop w:val="0"/>
      <w:marBottom w:val="0"/>
      <w:divBdr>
        <w:top w:val="none" w:sz="0" w:space="0" w:color="auto"/>
        <w:left w:val="none" w:sz="0" w:space="0" w:color="auto"/>
        <w:bottom w:val="none" w:sz="0" w:space="0" w:color="auto"/>
        <w:right w:val="none" w:sz="0" w:space="0" w:color="auto"/>
      </w:divBdr>
    </w:div>
    <w:div w:id="283732373">
      <w:bodyDiv w:val="1"/>
      <w:marLeft w:val="0"/>
      <w:marRight w:val="0"/>
      <w:marTop w:val="0"/>
      <w:marBottom w:val="0"/>
      <w:divBdr>
        <w:top w:val="none" w:sz="0" w:space="0" w:color="auto"/>
        <w:left w:val="none" w:sz="0" w:space="0" w:color="auto"/>
        <w:bottom w:val="none" w:sz="0" w:space="0" w:color="auto"/>
        <w:right w:val="none" w:sz="0" w:space="0" w:color="auto"/>
      </w:divBdr>
    </w:div>
    <w:div w:id="286397336">
      <w:bodyDiv w:val="1"/>
      <w:marLeft w:val="0"/>
      <w:marRight w:val="0"/>
      <w:marTop w:val="0"/>
      <w:marBottom w:val="0"/>
      <w:divBdr>
        <w:top w:val="none" w:sz="0" w:space="0" w:color="auto"/>
        <w:left w:val="none" w:sz="0" w:space="0" w:color="auto"/>
        <w:bottom w:val="none" w:sz="0" w:space="0" w:color="auto"/>
        <w:right w:val="none" w:sz="0" w:space="0" w:color="auto"/>
      </w:divBdr>
    </w:div>
    <w:div w:id="289090014">
      <w:bodyDiv w:val="1"/>
      <w:marLeft w:val="0"/>
      <w:marRight w:val="0"/>
      <w:marTop w:val="0"/>
      <w:marBottom w:val="0"/>
      <w:divBdr>
        <w:top w:val="none" w:sz="0" w:space="0" w:color="auto"/>
        <w:left w:val="none" w:sz="0" w:space="0" w:color="auto"/>
        <w:bottom w:val="none" w:sz="0" w:space="0" w:color="auto"/>
        <w:right w:val="none" w:sz="0" w:space="0" w:color="auto"/>
      </w:divBdr>
    </w:div>
    <w:div w:id="334457558">
      <w:bodyDiv w:val="1"/>
      <w:marLeft w:val="0"/>
      <w:marRight w:val="0"/>
      <w:marTop w:val="0"/>
      <w:marBottom w:val="0"/>
      <w:divBdr>
        <w:top w:val="none" w:sz="0" w:space="0" w:color="auto"/>
        <w:left w:val="none" w:sz="0" w:space="0" w:color="auto"/>
        <w:bottom w:val="none" w:sz="0" w:space="0" w:color="auto"/>
        <w:right w:val="none" w:sz="0" w:space="0" w:color="auto"/>
      </w:divBdr>
    </w:div>
    <w:div w:id="338385330">
      <w:bodyDiv w:val="1"/>
      <w:marLeft w:val="0"/>
      <w:marRight w:val="0"/>
      <w:marTop w:val="0"/>
      <w:marBottom w:val="0"/>
      <w:divBdr>
        <w:top w:val="none" w:sz="0" w:space="0" w:color="auto"/>
        <w:left w:val="none" w:sz="0" w:space="0" w:color="auto"/>
        <w:bottom w:val="none" w:sz="0" w:space="0" w:color="auto"/>
        <w:right w:val="none" w:sz="0" w:space="0" w:color="auto"/>
      </w:divBdr>
    </w:div>
    <w:div w:id="356276369">
      <w:bodyDiv w:val="1"/>
      <w:marLeft w:val="0"/>
      <w:marRight w:val="0"/>
      <w:marTop w:val="0"/>
      <w:marBottom w:val="0"/>
      <w:divBdr>
        <w:top w:val="none" w:sz="0" w:space="0" w:color="auto"/>
        <w:left w:val="none" w:sz="0" w:space="0" w:color="auto"/>
        <w:bottom w:val="none" w:sz="0" w:space="0" w:color="auto"/>
        <w:right w:val="none" w:sz="0" w:space="0" w:color="auto"/>
      </w:divBdr>
    </w:div>
    <w:div w:id="411463473">
      <w:bodyDiv w:val="1"/>
      <w:marLeft w:val="0"/>
      <w:marRight w:val="0"/>
      <w:marTop w:val="0"/>
      <w:marBottom w:val="0"/>
      <w:divBdr>
        <w:top w:val="none" w:sz="0" w:space="0" w:color="auto"/>
        <w:left w:val="none" w:sz="0" w:space="0" w:color="auto"/>
        <w:bottom w:val="none" w:sz="0" w:space="0" w:color="auto"/>
        <w:right w:val="none" w:sz="0" w:space="0" w:color="auto"/>
      </w:divBdr>
      <w:divsChild>
        <w:div w:id="1861623727">
          <w:marLeft w:val="0"/>
          <w:marRight w:val="0"/>
          <w:marTop w:val="0"/>
          <w:marBottom w:val="60"/>
          <w:divBdr>
            <w:top w:val="none" w:sz="0" w:space="0" w:color="auto"/>
            <w:left w:val="none" w:sz="0" w:space="0" w:color="auto"/>
            <w:bottom w:val="none" w:sz="0" w:space="0" w:color="auto"/>
            <w:right w:val="none" w:sz="0" w:space="0" w:color="auto"/>
          </w:divBdr>
          <w:divsChild>
            <w:div w:id="9994309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421990892">
      <w:bodyDiv w:val="1"/>
      <w:marLeft w:val="0"/>
      <w:marRight w:val="0"/>
      <w:marTop w:val="0"/>
      <w:marBottom w:val="0"/>
      <w:divBdr>
        <w:top w:val="none" w:sz="0" w:space="0" w:color="auto"/>
        <w:left w:val="none" w:sz="0" w:space="0" w:color="auto"/>
        <w:bottom w:val="none" w:sz="0" w:space="0" w:color="auto"/>
        <w:right w:val="none" w:sz="0" w:space="0" w:color="auto"/>
      </w:divBdr>
    </w:div>
    <w:div w:id="434059056">
      <w:bodyDiv w:val="1"/>
      <w:marLeft w:val="0"/>
      <w:marRight w:val="0"/>
      <w:marTop w:val="0"/>
      <w:marBottom w:val="0"/>
      <w:divBdr>
        <w:top w:val="none" w:sz="0" w:space="0" w:color="auto"/>
        <w:left w:val="none" w:sz="0" w:space="0" w:color="auto"/>
        <w:bottom w:val="none" w:sz="0" w:space="0" w:color="auto"/>
        <w:right w:val="none" w:sz="0" w:space="0" w:color="auto"/>
      </w:divBdr>
    </w:div>
    <w:div w:id="436101607">
      <w:bodyDiv w:val="1"/>
      <w:marLeft w:val="0"/>
      <w:marRight w:val="0"/>
      <w:marTop w:val="0"/>
      <w:marBottom w:val="0"/>
      <w:divBdr>
        <w:top w:val="none" w:sz="0" w:space="0" w:color="auto"/>
        <w:left w:val="none" w:sz="0" w:space="0" w:color="auto"/>
        <w:bottom w:val="none" w:sz="0" w:space="0" w:color="auto"/>
        <w:right w:val="none" w:sz="0" w:space="0" w:color="auto"/>
      </w:divBdr>
    </w:div>
    <w:div w:id="441262931">
      <w:bodyDiv w:val="1"/>
      <w:marLeft w:val="0"/>
      <w:marRight w:val="0"/>
      <w:marTop w:val="0"/>
      <w:marBottom w:val="0"/>
      <w:divBdr>
        <w:top w:val="none" w:sz="0" w:space="0" w:color="auto"/>
        <w:left w:val="none" w:sz="0" w:space="0" w:color="auto"/>
        <w:bottom w:val="none" w:sz="0" w:space="0" w:color="auto"/>
        <w:right w:val="none" w:sz="0" w:space="0" w:color="auto"/>
      </w:divBdr>
    </w:div>
    <w:div w:id="455104318">
      <w:bodyDiv w:val="1"/>
      <w:marLeft w:val="0"/>
      <w:marRight w:val="0"/>
      <w:marTop w:val="0"/>
      <w:marBottom w:val="0"/>
      <w:divBdr>
        <w:top w:val="none" w:sz="0" w:space="0" w:color="auto"/>
        <w:left w:val="none" w:sz="0" w:space="0" w:color="auto"/>
        <w:bottom w:val="none" w:sz="0" w:space="0" w:color="auto"/>
        <w:right w:val="none" w:sz="0" w:space="0" w:color="auto"/>
      </w:divBdr>
    </w:div>
    <w:div w:id="468787343">
      <w:marLeft w:val="0"/>
      <w:marRight w:val="0"/>
      <w:marTop w:val="0"/>
      <w:marBottom w:val="0"/>
      <w:divBdr>
        <w:top w:val="none" w:sz="0" w:space="0" w:color="auto"/>
        <w:left w:val="none" w:sz="0" w:space="0" w:color="auto"/>
        <w:bottom w:val="none" w:sz="0" w:space="0" w:color="auto"/>
        <w:right w:val="none" w:sz="0" w:space="0" w:color="auto"/>
      </w:divBdr>
    </w:div>
    <w:div w:id="488908491">
      <w:bodyDiv w:val="1"/>
      <w:marLeft w:val="0"/>
      <w:marRight w:val="0"/>
      <w:marTop w:val="0"/>
      <w:marBottom w:val="0"/>
      <w:divBdr>
        <w:top w:val="none" w:sz="0" w:space="0" w:color="auto"/>
        <w:left w:val="none" w:sz="0" w:space="0" w:color="auto"/>
        <w:bottom w:val="none" w:sz="0" w:space="0" w:color="auto"/>
        <w:right w:val="none" w:sz="0" w:space="0" w:color="auto"/>
      </w:divBdr>
    </w:div>
    <w:div w:id="494228631">
      <w:bodyDiv w:val="1"/>
      <w:marLeft w:val="0"/>
      <w:marRight w:val="0"/>
      <w:marTop w:val="0"/>
      <w:marBottom w:val="0"/>
      <w:divBdr>
        <w:top w:val="none" w:sz="0" w:space="0" w:color="auto"/>
        <w:left w:val="none" w:sz="0" w:space="0" w:color="auto"/>
        <w:bottom w:val="none" w:sz="0" w:space="0" w:color="auto"/>
        <w:right w:val="none" w:sz="0" w:space="0" w:color="auto"/>
      </w:divBdr>
    </w:div>
    <w:div w:id="556623964">
      <w:marLeft w:val="0"/>
      <w:marRight w:val="0"/>
      <w:marTop w:val="0"/>
      <w:marBottom w:val="0"/>
      <w:divBdr>
        <w:top w:val="none" w:sz="0" w:space="0" w:color="auto"/>
        <w:left w:val="none" w:sz="0" w:space="0" w:color="auto"/>
        <w:bottom w:val="none" w:sz="0" w:space="0" w:color="auto"/>
        <w:right w:val="none" w:sz="0" w:space="0" w:color="auto"/>
      </w:divBdr>
    </w:div>
    <w:div w:id="561134769">
      <w:bodyDiv w:val="1"/>
      <w:marLeft w:val="0"/>
      <w:marRight w:val="0"/>
      <w:marTop w:val="0"/>
      <w:marBottom w:val="0"/>
      <w:divBdr>
        <w:top w:val="none" w:sz="0" w:space="0" w:color="auto"/>
        <w:left w:val="none" w:sz="0" w:space="0" w:color="auto"/>
        <w:bottom w:val="none" w:sz="0" w:space="0" w:color="auto"/>
        <w:right w:val="none" w:sz="0" w:space="0" w:color="auto"/>
      </w:divBdr>
    </w:div>
    <w:div w:id="569736931">
      <w:bodyDiv w:val="1"/>
      <w:marLeft w:val="0"/>
      <w:marRight w:val="0"/>
      <w:marTop w:val="0"/>
      <w:marBottom w:val="0"/>
      <w:divBdr>
        <w:top w:val="none" w:sz="0" w:space="0" w:color="auto"/>
        <w:left w:val="none" w:sz="0" w:space="0" w:color="auto"/>
        <w:bottom w:val="none" w:sz="0" w:space="0" w:color="auto"/>
        <w:right w:val="none" w:sz="0" w:space="0" w:color="auto"/>
      </w:divBdr>
    </w:div>
    <w:div w:id="574359578">
      <w:bodyDiv w:val="1"/>
      <w:marLeft w:val="0"/>
      <w:marRight w:val="0"/>
      <w:marTop w:val="0"/>
      <w:marBottom w:val="0"/>
      <w:divBdr>
        <w:top w:val="none" w:sz="0" w:space="0" w:color="auto"/>
        <w:left w:val="none" w:sz="0" w:space="0" w:color="auto"/>
        <w:bottom w:val="none" w:sz="0" w:space="0" w:color="auto"/>
        <w:right w:val="none" w:sz="0" w:space="0" w:color="auto"/>
      </w:divBdr>
    </w:div>
    <w:div w:id="607811895">
      <w:marLeft w:val="0"/>
      <w:marRight w:val="0"/>
      <w:marTop w:val="0"/>
      <w:marBottom w:val="0"/>
      <w:divBdr>
        <w:top w:val="none" w:sz="0" w:space="0" w:color="auto"/>
        <w:left w:val="none" w:sz="0" w:space="0" w:color="auto"/>
        <w:bottom w:val="none" w:sz="0" w:space="0" w:color="auto"/>
        <w:right w:val="none" w:sz="0" w:space="0" w:color="auto"/>
      </w:divBdr>
    </w:div>
    <w:div w:id="645358022">
      <w:bodyDiv w:val="1"/>
      <w:marLeft w:val="0"/>
      <w:marRight w:val="0"/>
      <w:marTop w:val="0"/>
      <w:marBottom w:val="0"/>
      <w:divBdr>
        <w:top w:val="none" w:sz="0" w:space="0" w:color="auto"/>
        <w:left w:val="none" w:sz="0" w:space="0" w:color="auto"/>
        <w:bottom w:val="none" w:sz="0" w:space="0" w:color="auto"/>
        <w:right w:val="none" w:sz="0" w:space="0" w:color="auto"/>
      </w:divBdr>
    </w:div>
    <w:div w:id="658657894">
      <w:bodyDiv w:val="1"/>
      <w:marLeft w:val="0"/>
      <w:marRight w:val="0"/>
      <w:marTop w:val="0"/>
      <w:marBottom w:val="0"/>
      <w:divBdr>
        <w:top w:val="none" w:sz="0" w:space="0" w:color="auto"/>
        <w:left w:val="none" w:sz="0" w:space="0" w:color="auto"/>
        <w:bottom w:val="none" w:sz="0" w:space="0" w:color="auto"/>
        <w:right w:val="none" w:sz="0" w:space="0" w:color="auto"/>
      </w:divBdr>
    </w:div>
    <w:div w:id="687171990">
      <w:bodyDiv w:val="1"/>
      <w:marLeft w:val="0"/>
      <w:marRight w:val="0"/>
      <w:marTop w:val="0"/>
      <w:marBottom w:val="0"/>
      <w:divBdr>
        <w:top w:val="none" w:sz="0" w:space="0" w:color="auto"/>
        <w:left w:val="none" w:sz="0" w:space="0" w:color="auto"/>
        <w:bottom w:val="none" w:sz="0" w:space="0" w:color="auto"/>
        <w:right w:val="none" w:sz="0" w:space="0" w:color="auto"/>
      </w:divBdr>
    </w:div>
    <w:div w:id="696733863">
      <w:bodyDiv w:val="1"/>
      <w:marLeft w:val="0"/>
      <w:marRight w:val="0"/>
      <w:marTop w:val="0"/>
      <w:marBottom w:val="0"/>
      <w:divBdr>
        <w:top w:val="none" w:sz="0" w:space="0" w:color="auto"/>
        <w:left w:val="none" w:sz="0" w:space="0" w:color="auto"/>
        <w:bottom w:val="none" w:sz="0" w:space="0" w:color="auto"/>
        <w:right w:val="none" w:sz="0" w:space="0" w:color="auto"/>
      </w:divBdr>
    </w:div>
    <w:div w:id="698745438">
      <w:bodyDiv w:val="1"/>
      <w:marLeft w:val="0"/>
      <w:marRight w:val="0"/>
      <w:marTop w:val="0"/>
      <w:marBottom w:val="0"/>
      <w:divBdr>
        <w:top w:val="none" w:sz="0" w:space="0" w:color="auto"/>
        <w:left w:val="none" w:sz="0" w:space="0" w:color="auto"/>
        <w:bottom w:val="none" w:sz="0" w:space="0" w:color="auto"/>
        <w:right w:val="none" w:sz="0" w:space="0" w:color="auto"/>
      </w:divBdr>
    </w:div>
    <w:div w:id="721639337">
      <w:bodyDiv w:val="1"/>
      <w:marLeft w:val="0"/>
      <w:marRight w:val="0"/>
      <w:marTop w:val="0"/>
      <w:marBottom w:val="0"/>
      <w:divBdr>
        <w:top w:val="none" w:sz="0" w:space="0" w:color="auto"/>
        <w:left w:val="none" w:sz="0" w:space="0" w:color="auto"/>
        <w:bottom w:val="none" w:sz="0" w:space="0" w:color="auto"/>
        <w:right w:val="none" w:sz="0" w:space="0" w:color="auto"/>
      </w:divBdr>
    </w:div>
    <w:div w:id="727873651">
      <w:bodyDiv w:val="1"/>
      <w:marLeft w:val="0"/>
      <w:marRight w:val="0"/>
      <w:marTop w:val="0"/>
      <w:marBottom w:val="0"/>
      <w:divBdr>
        <w:top w:val="none" w:sz="0" w:space="0" w:color="auto"/>
        <w:left w:val="none" w:sz="0" w:space="0" w:color="auto"/>
        <w:bottom w:val="none" w:sz="0" w:space="0" w:color="auto"/>
        <w:right w:val="none" w:sz="0" w:space="0" w:color="auto"/>
      </w:divBdr>
    </w:div>
    <w:div w:id="729498765">
      <w:bodyDiv w:val="1"/>
      <w:marLeft w:val="0"/>
      <w:marRight w:val="0"/>
      <w:marTop w:val="0"/>
      <w:marBottom w:val="0"/>
      <w:divBdr>
        <w:top w:val="none" w:sz="0" w:space="0" w:color="auto"/>
        <w:left w:val="none" w:sz="0" w:space="0" w:color="auto"/>
        <w:bottom w:val="none" w:sz="0" w:space="0" w:color="auto"/>
        <w:right w:val="none" w:sz="0" w:space="0" w:color="auto"/>
      </w:divBdr>
    </w:div>
    <w:div w:id="737173160">
      <w:bodyDiv w:val="1"/>
      <w:marLeft w:val="0"/>
      <w:marRight w:val="0"/>
      <w:marTop w:val="0"/>
      <w:marBottom w:val="0"/>
      <w:divBdr>
        <w:top w:val="none" w:sz="0" w:space="0" w:color="auto"/>
        <w:left w:val="none" w:sz="0" w:space="0" w:color="auto"/>
        <w:bottom w:val="none" w:sz="0" w:space="0" w:color="auto"/>
        <w:right w:val="none" w:sz="0" w:space="0" w:color="auto"/>
      </w:divBdr>
    </w:div>
    <w:div w:id="746532717">
      <w:bodyDiv w:val="1"/>
      <w:marLeft w:val="0"/>
      <w:marRight w:val="0"/>
      <w:marTop w:val="0"/>
      <w:marBottom w:val="0"/>
      <w:divBdr>
        <w:top w:val="none" w:sz="0" w:space="0" w:color="auto"/>
        <w:left w:val="none" w:sz="0" w:space="0" w:color="auto"/>
        <w:bottom w:val="none" w:sz="0" w:space="0" w:color="auto"/>
        <w:right w:val="none" w:sz="0" w:space="0" w:color="auto"/>
      </w:divBdr>
    </w:div>
    <w:div w:id="785581551">
      <w:bodyDiv w:val="1"/>
      <w:marLeft w:val="0"/>
      <w:marRight w:val="0"/>
      <w:marTop w:val="0"/>
      <w:marBottom w:val="0"/>
      <w:divBdr>
        <w:top w:val="none" w:sz="0" w:space="0" w:color="auto"/>
        <w:left w:val="none" w:sz="0" w:space="0" w:color="auto"/>
        <w:bottom w:val="none" w:sz="0" w:space="0" w:color="auto"/>
        <w:right w:val="none" w:sz="0" w:space="0" w:color="auto"/>
      </w:divBdr>
    </w:div>
    <w:div w:id="790900427">
      <w:bodyDiv w:val="1"/>
      <w:marLeft w:val="0"/>
      <w:marRight w:val="0"/>
      <w:marTop w:val="0"/>
      <w:marBottom w:val="0"/>
      <w:divBdr>
        <w:top w:val="none" w:sz="0" w:space="0" w:color="auto"/>
        <w:left w:val="none" w:sz="0" w:space="0" w:color="auto"/>
        <w:bottom w:val="none" w:sz="0" w:space="0" w:color="auto"/>
        <w:right w:val="none" w:sz="0" w:space="0" w:color="auto"/>
      </w:divBdr>
    </w:div>
    <w:div w:id="835728769">
      <w:bodyDiv w:val="1"/>
      <w:marLeft w:val="0"/>
      <w:marRight w:val="0"/>
      <w:marTop w:val="0"/>
      <w:marBottom w:val="0"/>
      <w:divBdr>
        <w:top w:val="none" w:sz="0" w:space="0" w:color="auto"/>
        <w:left w:val="none" w:sz="0" w:space="0" w:color="auto"/>
        <w:bottom w:val="none" w:sz="0" w:space="0" w:color="auto"/>
        <w:right w:val="none" w:sz="0" w:space="0" w:color="auto"/>
      </w:divBdr>
    </w:div>
    <w:div w:id="864439839">
      <w:bodyDiv w:val="1"/>
      <w:marLeft w:val="0"/>
      <w:marRight w:val="0"/>
      <w:marTop w:val="0"/>
      <w:marBottom w:val="0"/>
      <w:divBdr>
        <w:top w:val="none" w:sz="0" w:space="0" w:color="auto"/>
        <w:left w:val="none" w:sz="0" w:space="0" w:color="auto"/>
        <w:bottom w:val="none" w:sz="0" w:space="0" w:color="auto"/>
        <w:right w:val="none" w:sz="0" w:space="0" w:color="auto"/>
      </w:divBdr>
    </w:div>
    <w:div w:id="874536551">
      <w:bodyDiv w:val="1"/>
      <w:marLeft w:val="0"/>
      <w:marRight w:val="0"/>
      <w:marTop w:val="0"/>
      <w:marBottom w:val="0"/>
      <w:divBdr>
        <w:top w:val="none" w:sz="0" w:space="0" w:color="auto"/>
        <w:left w:val="none" w:sz="0" w:space="0" w:color="auto"/>
        <w:bottom w:val="none" w:sz="0" w:space="0" w:color="auto"/>
        <w:right w:val="none" w:sz="0" w:space="0" w:color="auto"/>
      </w:divBdr>
    </w:div>
    <w:div w:id="886339293">
      <w:bodyDiv w:val="1"/>
      <w:marLeft w:val="0"/>
      <w:marRight w:val="0"/>
      <w:marTop w:val="0"/>
      <w:marBottom w:val="0"/>
      <w:divBdr>
        <w:top w:val="none" w:sz="0" w:space="0" w:color="auto"/>
        <w:left w:val="none" w:sz="0" w:space="0" w:color="auto"/>
        <w:bottom w:val="none" w:sz="0" w:space="0" w:color="auto"/>
        <w:right w:val="none" w:sz="0" w:space="0" w:color="auto"/>
      </w:divBdr>
    </w:div>
    <w:div w:id="886406535">
      <w:bodyDiv w:val="1"/>
      <w:marLeft w:val="0"/>
      <w:marRight w:val="0"/>
      <w:marTop w:val="0"/>
      <w:marBottom w:val="0"/>
      <w:divBdr>
        <w:top w:val="none" w:sz="0" w:space="0" w:color="auto"/>
        <w:left w:val="none" w:sz="0" w:space="0" w:color="auto"/>
        <w:bottom w:val="none" w:sz="0" w:space="0" w:color="auto"/>
        <w:right w:val="none" w:sz="0" w:space="0" w:color="auto"/>
      </w:divBdr>
    </w:div>
    <w:div w:id="889224488">
      <w:bodyDiv w:val="1"/>
      <w:marLeft w:val="0"/>
      <w:marRight w:val="0"/>
      <w:marTop w:val="0"/>
      <w:marBottom w:val="0"/>
      <w:divBdr>
        <w:top w:val="none" w:sz="0" w:space="0" w:color="auto"/>
        <w:left w:val="none" w:sz="0" w:space="0" w:color="auto"/>
        <w:bottom w:val="none" w:sz="0" w:space="0" w:color="auto"/>
        <w:right w:val="none" w:sz="0" w:space="0" w:color="auto"/>
      </w:divBdr>
    </w:div>
    <w:div w:id="890918799">
      <w:bodyDiv w:val="1"/>
      <w:marLeft w:val="0"/>
      <w:marRight w:val="0"/>
      <w:marTop w:val="0"/>
      <w:marBottom w:val="0"/>
      <w:divBdr>
        <w:top w:val="none" w:sz="0" w:space="0" w:color="auto"/>
        <w:left w:val="none" w:sz="0" w:space="0" w:color="auto"/>
        <w:bottom w:val="none" w:sz="0" w:space="0" w:color="auto"/>
        <w:right w:val="none" w:sz="0" w:space="0" w:color="auto"/>
      </w:divBdr>
    </w:div>
    <w:div w:id="899560522">
      <w:bodyDiv w:val="1"/>
      <w:marLeft w:val="0"/>
      <w:marRight w:val="0"/>
      <w:marTop w:val="0"/>
      <w:marBottom w:val="0"/>
      <w:divBdr>
        <w:top w:val="none" w:sz="0" w:space="0" w:color="auto"/>
        <w:left w:val="none" w:sz="0" w:space="0" w:color="auto"/>
        <w:bottom w:val="none" w:sz="0" w:space="0" w:color="auto"/>
        <w:right w:val="none" w:sz="0" w:space="0" w:color="auto"/>
      </w:divBdr>
    </w:div>
    <w:div w:id="933707750">
      <w:bodyDiv w:val="1"/>
      <w:marLeft w:val="0"/>
      <w:marRight w:val="0"/>
      <w:marTop w:val="0"/>
      <w:marBottom w:val="0"/>
      <w:divBdr>
        <w:top w:val="none" w:sz="0" w:space="0" w:color="auto"/>
        <w:left w:val="none" w:sz="0" w:space="0" w:color="auto"/>
        <w:bottom w:val="none" w:sz="0" w:space="0" w:color="auto"/>
        <w:right w:val="none" w:sz="0" w:space="0" w:color="auto"/>
      </w:divBdr>
    </w:div>
    <w:div w:id="936712355">
      <w:bodyDiv w:val="1"/>
      <w:marLeft w:val="0"/>
      <w:marRight w:val="0"/>
      <w:marTop w:val="0"/>
      <w:marBottom w:val="0"/>
      <w:divBdr>
        <w:top w:val="none" w:sz="0" w:space="0" w:color="auto"/>
        <w:left w:val="none" w:sz="0" w:space="0" w:color="auto"/>
        <w:bottom w:val="none" w:sz="0" w:space="0" w:color="auto"/>
        <w:right w:val="none" w:sz="0" w:space="0" w:color="auto"/>
      </w:divBdr>
    </w:div>
    <w:div w:id="971904858">
      <w:bodyDiv w:val="1"/>
      <w:marLeft w:val="0"/>
      <w:marRight w:val="0"/>
      <w:marTop w:val="0"/>
      <w:marBottom w:val="0"/>
      <w:divBdr>
        <w:top w:val="none" w:sz="0" w:space="0" w:color="auto"/>
        <w:left w:val="none" w:sz="0" w:space="0" w:color="auto"/>
        <w:bottom w:val="none" w:sz="0" w:space="0" w:color="auto"/>
        <w:right w:val="none" w:sz="0" w:space="0" w:color="auto"/>
      </w:divBdr>
    </w:div>
    <w:div w:id="991906139">
      <w:bodyDiv w:val="1"/>
      <w:marLeft w:val="0"/>
      <w:marRight w:val="0"/>
      <w:marTop w:val="0"/>
      <w:marBottom w:val="0"/>
      <w:divBdr>
        <w:top w:val="none" w:sz="0" w:space="0" w:color="auto"/>
        <w:left w:val="none" w:sz="0" w:space="0" w:color="auto"/>
        <w:bottom w:val="none" w:sz="0" w:space="0" w:color="auto"/>
        <w:right w:val="none" w:sz="0" w:space="0" w:color="auto"/>
      </w:divBdr>
    </w:div>
    <w:div w:id="1008018864">
      <w:bodyDiv w:val="1"/>
      <w:marLeft w:val="0"/>
      <w:marRight w:val="0"/>
      <w:marTop w:val="0"/>
      <w:marBottom w:val="0"/>
      <w:divBdr>
        <w:top w:val="none" w:sz="0" w:space="0" w:color="auto"/>
        <w:left w:val="none" w:sz="0" w:space="0" w:color="auto"/>
        <w:bottom w:val="none" w:sz="0" w:space="0" w:color="auto"/>
        <w:right w:val="none" w:sz="0" w:space="0" w:color="auto"/>
      </w:divBdr>
    </w:div>
    <w:div w:id="1024094060">
      <w:bodyDiv w:val="1"/>
      <w:marLeft w:val="0"/>
      <w:marRight w:val="0"/>
      <w:marTop w:val="0"/>
      <w:marBottom w:val="0"/>
      <w:divBdr>
        <w:top w:val="none" w:sz="0" w:space="0" w:color="auto"/>
        <w:left w:val="none" w:sz="0" w:space="0" w:color="auto"/>
        <w:bottom w:val="none" w:sz="0" w:space="0" w:color="auto"/>
        <w:right w:val="none" w:sz="0" w:space="0" w:color="auto"/>
      </w:divBdr>
    </w:div>
    <w:div w:id="1029574282">
      <w:bodyDiv w:val="1"/>
      <w:marLeft w:val="0"/>
      <w:marRight w:val="0"/>
      <w:marTop w:val="0"/>
      <w:marBottom w:val="0"/>
      <w:divBdr>
        <w:top w:val="none" w:sz="0" w:space="0" w:color="auto"/>
        <w:left w:val="none" w:sz="0" w:space="0" w:color="auto"/>
        <w:bottom w:val="none" w:sz="0" w:space="0" w:color="auto"/>
        <w:right w:val="none" w:sz="0" w:space="0" w:color="auto"/>
      </w:divBdr>
    </w:div>
    <w:div w:id="1037387171">
      <w:bodyDiv w:val="1"/>
      <w:marLeft w:val="0"/>
      <w:marRight w:val="0"/>
      <w:marTop w:val="0"/>
      <w:marBottom w:val="0"/>
      <w:divBdr>
        <w:top w:val="none" w:sz="0" w:space="0" w:color="auto"/>
        <w:left w:val="none" w:sz="0" w:space="0" w:color="auto"/>
        <w:bottom w:val="none" w:sz="0" w:space="0" w:color="auto"/>
        <w:right w:val="none" w:sz="0" w:space="0" w:color="auto"/>
      </w:divBdr>
    </w:div>
    <w:div w:id="1048648196">
      <w:bodyDiv w:val="1"/>
      <w:marLeft w:val="0"/>
      <w:marRight w:val="0"/>
      <w:marTop w:val="0"/>
      <w:marBottom w:val="0"/>
      <w:divBdr>
        <w:top w:val="none" w:sz="0" w:space="0" w:color="auto"/>
        <w:left w:val="none" w:sz="0" w:space="0" w:color="auto"/>
        <w:bottom w:val="none" w:sz="0" w:space="0" w:color="auto"/>
        <w:right w:val="none" w:sz="0" w:space="0" w:color="auto"/>
      </w:divBdr>
    </w:div>
    <w:div w:id="1097095641">
      <w:bodyDiv w:val="1"/>
      <w:marLeft w:val="0"/>
      <w:marRight w:val="0"/>
      <w:marTop w:val="0"/>
      <w:marBottom w:val="0"/>
      <w:divBdr>
        <w:top w:val="none" w:sz="0" w:space="0" w:color="auto"/>
        <w:left w:val="none" w:sz="0" w:space="0" w:color="auto"/>
        <w:bottom w:val="none" w:sz="0" w:space="0" w:color="auto"/>
        <w:right w:val="none" w:sz="0" w:space="0" w:color="auto"/>
      </w:divBdr>
    </w:div>
    <w:div w:id="1125319578">
      <w:bodyDiv w:val="1"/>
      <w:marLeft w:val="0"/>
      <w:marRight w:val="0"/>
      <w:marTop w:val="0"/>
      <w:marBottom w:val="0"/>
      <w:divBdr>
        <w:top w:val="none" w:sz="0" w:space="0" w:color="auto"/>
        <w:left w:val="none" w:sz="0" w:space="0" w:color="auto"/>
        <w:bottom w:val="none" w:sz="0" w:space="0" w:color="auto"/>
        <w:right w:val="none" w:sz="0" w:space="0" w:color="auto"/>
      </w:divBdr>
    </w:div>
    <w:div w:id="1134297482">
      <w:bodyDiv w:val="1"/>
      <w:marLeft w:val="0"/>
      <w:marRight w:val="0"/>
      <w:marTop w:val="0"/>
      <w:marBottom w:val="0"/>
      <w:divBdr>
        <w:top w:val="none" w:sz="0" w:space="0" w:color="auto"/>
        <w:left w:val="none" w:sz="0" w:space="0" w:color="auto"/>
        <w:bottom w:val="none" w:sz="0" w:space="0" w:color="auto"/>
        <w:right w:val="none" w:sz="0" w:space="0" w:color="auto"/>
      </w:divBdr>
    </w:div>
    <w:div w:id="1146045176">
      <w:bodyDiv w:val="1"/>
      <w:marLeft w:val="0"/>
      <w:marRight w:val="0"/>
      <w:marTop w:val="0"/>
      <w:marBottom w:val="0"/>
      <w:divBdr>
        <w:top w:val="none" w:sz="0" w:space="0" w:color="auto"/>
        <w:left w:val="none" w:sz="0" w:space="0" w:color="auto"/>
        <w:bottom w:val="none" w:sz="0" w:space="0" w:color="auto"/>
        <w:right w:val="none" w:sz="0" w:space="0" w:color="auto"/>
      </w:divBdr>
    </w:div>
    <w:div w:id="1161653655">
      <w:bodyDiv w:val="1"/>
      <w:marLeft w:val="0"/>
      <w:marRight w:val="0"/>
      <w:marTop w:val="0"/>
      <w:marBottom w:val="0"/>
      <w:divBdr>
        <w:top w:val="none" w:sz="0" w:space="0" w:color="auto"/>
        <w:left w:val="none" w:sz="0" w:space="0" w:color="auto"/>
        <w:bottom w:val="none" w:sz="0" w:space="0" w:color="auto"/>
        <w:right w:val="none" w:sz="0" w:space="0" w:color="auto"/>
      </w:divBdr>
    </w:div>
    <w:div w:id="1207572049">
      <w:bodyDiv w:val="1"/>
      <w:marLeft w:val="0"/>
      <w:marRight w:val="0"/>
      <w:marTop w:val="0"/>
      <w:marBottom w:val="0"/>
      <w:divBdr>
        <w:top w:val="none" w:sz="0" w:space="0" w:color="auto"/>
        <w:left w:val="none" w:sz="0" w:space="0" w:color="auto"/>
        <w:bottom w:val="none" w:sz="0" w:space="0" w:color="auto"/>
        <w:right w:val="none" w:sz="0" w:space="0" w:color="auto"/>
      </w:divBdr>
    </w:div>
    <w:div w:id="1210722721">
      <w:bodyDiv w:val="1"/>
      <w:marLeft w:val="0"/>
      <w:marRight w:val="0"/>
      <w:marTop w:val="0"/>
      <w:marBottom w:val="0"/>
      <w:divBdr>
        <w:top w:val="none" w:sz="0" w:space="0" w:color="auto"/>
        <w:left w:val="none" w:sz="0" w:space="0" w:color="auto"/>
        <w:bottom w:val="none" w:sz="0" w:space="0" w:color="auto"/>
        <w:right w:val="none" w:sz="0" w:space="0" w:color="auto"/>
      </w:divBdr>
    </w:div>
    <w:div w:id="1212884726">
      <w:bodyDiv w:val="1"/>
      <w:marLeft w:val="0"/>
      <w:marRight w:val="0"/>
      <w:marTop w:val="0"/>
      <w:marBottom w:val="0"/>
      <w:divBdr>
        <w:top w:val="none" w:sz="0" w:space="0" w:color="auto"/>
        <w:left w:val="none" w:sz="0" w:space="0" w:color="auto"/>
        <w:bottom w:val="none" w:sz="0" w:space="0" w:color="auto"/>
        <w:right w:val="none" w:sz="0" w:space="0" w:color="auto"/>
      </w:divBdr>
    </w:div>
    <w:div w:id="1224218140">
      <w:bodyDiv w:val="1"/>
      <w:marLeft w:val="0"/>
      <w:marRight w:val="0"/>
      <w:marTop w:val="0"/>
      <w:marBottom w:val="0"/>
      <w:divBdr>
        <w:top w:val="none" w:sz="0" w:space="0" w:color="auto"/>
        <w:left w:val="none" w:sz="0" w:space="0" w:color="auto"/>
        <w:bottom w:val="none" w:sz="0" w:space="0" w:color="auto"/>
        <w:right w:val="none" w:sz="0" w:space="0" w:color="auto"/>
      </w:divBdr>
    </w:div>
    <w:div w:id="1231697268">
      <w:bodyDiv w:val="1"/>
      <w:marLeft w:val="0"/>
      <w:marRight w:val="0"/>
      <w:marTop w:val="0"/>
      <w:marBottom w:val="0"/>
      <w:divBdr>
        <w:top w:val="none" w:sz="0" w:space="0" w:color="auto"/>
        <w:left w:val="none" w:sz="0" w:space="0" w:color="auto"/>
        <w:bottom w:val="none" w:sz="0" w:space="0" w:color="auto"/>
        <w:right w:val="none" w:sz="0" w:space="0" w:color="auto"/>
      </w:divBdr>
    </w:div>
    <w:div w:id="1237015507">
      <w:bodyDiv w:val="1"/>
      <w:marLeft w:val="0"/>
      <w:marRight w:val="0"/>
      <w:marTop w:val="0"/>
      <w:marBottom w:val="0"/>
      <w:divBdr>
        <w:top w:val="none" w:sz="0" w:space="0" w:color="auto"/>
        <w:left w:val="none" w:sz="0" w:space="0" w:color="auto"/>
        <w:bottom w:val="none" w:sz="0" w:space="0" w:color="auto"/>
        <w:right w:val="none" w:sz="0" w:space="0" w:color="auto"/>
      </w:divBdr>
    </w:div>
    <w:div w:id="1253473706">
      <w:bodyDiv w:val="1"/>
      <w:marLeft w:val="0"/>
      <w:marRight w:val="0"/>
      <w:marTop w:val="0"/>
      <w:marBottom w:val="0"/>
      <w:divBdr>
        <w:top w:val="none" w:sz="0" w:space="0" w:color="auto"/>
        <w:left w:val="none" w:sz="0" w:space="0" w:color="auto"/>
        <w:bottom w:val="none" w:sz="0" w:space="0" w:color="auto"/>
        <w:right w:val="none" w:sz="0" w:space="0" w:color="auto"/>
      </w:divBdr>
      <w:divsChild>
        <w:div w:id="628627540">
          <w:marLeft w:val="0"/>
          <w:marRight w:val="0"/>
          <w:marTop w:val="0"/>
          <w:marBottom w:val="0"/>
          <w:divBdr>
            <w:top w:val="none" w:sz="0" w:space="0" w:color="auto"/>
            <w:left w:val="none" w:sz="0" w:space="0" w:color="auto"/>
            <w:bottom w:val="none" w:sz="0" w:space="0" w:color="auto"/>
            <w:right w:val="none" w:sz="0" w:space="0" w:color="auto"/>
          </w:divBdr>
        </w:div>
      </w:divsChild>
    </w:div>
    <w:div w:id="1279216057">
      <w:bodyDiv w:val="1"/>
      <w:marLeft w:val="0"/>
      <w:marRight w:val="0"/>
      <w:marTop w:val="0"/>
      <w:marBottom w:val="0"/>
      <w:divBdr>
        <w:top w:val="none" w:sz="0" w:space="0" w:color="auto"/>
        <w:left w:val="none" w:sz="0" w:space="0" w:color="auto"/>
        <w:bottom w:val="none" w:sz="0" w:space="0" w:color="auto"/>
        <w:right w:val="none" w:sz="0" w:space="0" w:color="auto"/>
      </w:divBdr>
    </w:div>
    <w:div w:id="1309942169">
      <w:marLeft w:val="0"/>
      <w:marRight w:val="0"/>
      <w:marTop w:val="0"/>
      <w:marBottom w:val="0"/>
      <w:divBdr>
        <w:top w:val="none" w:sz="0" w:space="0" w:color="auto"/>
        <w:left w:val="none" w:sz="0" w:space="0" w:color="auto"/>
        <w:bottom w:val="none" w:sz="0" w:space="0" w:color="auto"/>
        <w:right w:val="none" w:sz="0" w:space="0" w:color="auto"/>
      </w:divBdr>
      <w:divsChild>
        <w:div w:id="2016179300">
          <w:marLeft w:val="0"/>
          <w:marRight w:val="0"/>
          <w:marTop w:val="0"/>
          <w:marBottom w:val="0"/>
          <w:divBdr>
            <w:top w:val="none" w:sz="0" w:space="0" w:color="auto"/>
            <w:left w:val="none" w:sz="0" w:space="0" w:color="auto"/>
            <w:bottom w:val="none" w:sz="0" w:space="0" w:color="auto"/>
            <w:right w:val="none" w:sz="0" w:space="0" w:color="auto"/>
          </w:divBdr>
        </w:div>
      </w:divsChild>
    </w:div>
    <w:div w:id="1313371166">
      <w:bodyDiv w:val="1"/>
      <w:marLeft w:val="0"/>
      <w:marRight w:val="0"/>
      <w:marTop w:val="0"/>
      <w:marBottom w:val="0"/>
      <w:divBdr>
        <w:top w:val="none" w:sz="0" w:space="0" w:color="auto"/>
        <w:left w:val="none" w:sz="0" w:space="0" w:color="auto"/>
        <w:bottom w:val="none" w:sz="0" w:space="0" w:color="auto"/>
        <w:right w:val="none" w:sz="0" w:space="0" w:color="auto"/>
      </w:divBdr>
    </w:div>
    <w:div w:id="1315645529">
      <w:bodyDiv w:val="1"/>
      <w:marLeft w:val="0"/>
      <w:marRight w:val="0"/>
      <w:marTop w:val="0"/>
      <w:marBottom w:val="0"/>
      <w:divBdr>
        <w:top w:val="none" w:sz="0" w:space="0" w:color="auto"/>
        <w:left w:val="none" w:sz="0" w:space="0" w:color="auto"/>
        <w:bottom w:val="none" w:sz="0" w:space="0" w:color="auto"/>
        <w:right w:val="none" w:sz="0" w:space="0" w:color="auto"/>
      </w:divBdr>
    </w:div>
    <w:div w:id="1328825179">
      <w:bodyDiv w:val="1"/>
      <w:marLeft w:val="0"/>
      <w:marRight w:val="0"/>
      <w:marTop w:val="0"/>
      <w:marBottom w:val="0"/>
      <w:divBdr>
        <w:top w:val="none" w:sz="0" w:space="0" w:color="auto"/>
        <w:left w:val="none" w:sz="0" w:space="0" w:color="auto"/>
        <w:bottom w:val="none" w:sz="0" w:space="0" w:color="auto"/>
        <w:right w:val="none" w:sz="0" w:space="0" w:color="auto"/>
      </w:divBdr>
    </w:div>
    <w:div w:id="1332024462">
      <w:bodyDiv w:val="1"/>
      <w:marLeft w:val="0"/>
      <w:marRight w:val="0"/>
      <w:marTop w:val="0"/>
      <w:marBottom w:val="0"/>
      <w:divBdr>
        <w:top w:val="none" w:sz="0" w:space="0" w:color="auto"/>
        <w:left w:val="none" w:sz="0" w:space="0" w:color="auto"/>
        <w:bottom w:val="none" w:sz="0" w:space="0" w:color="auto"/>
        <w:right w:val="none" w:sz="0" w:space="0" w:color="auto"/>
      </w:divBdr>
    </w:div>
    <w:div w:id="1352024876">
      <w:bodyDiv w:val="1"/>
      <w:marLeft w:val="0"/>
      <w:marRight w:val="0"/>
      <w:marTop w:val="0"/>
      <w:marBottom w:val="0"/>
      <w:divBdr>
        <w:top w:val="none" w:sz="0" w:space="0" w:color="auto"/>
        <w:left w:val="none" w:sz="0" w:space="0" w:color="auto"/>
        <w:bottom w:val="none" w:sz="0" w:space="0" w:color="auto"/>
        <w:right w:val="none" w:sz="0" w:space="0" w:color="auto"/>
      </w:divBdr>
    </w:div>
    <w:div w:id="1354067589">
      <w:bodyDiv w:val="1"/>
      <w:marLeft w:val="0"/>
      <w:marRight w:val="0"/>
      <w:marTop w:val="0"/>
      <w:marBottom w:val="0"/>
      <w:divBdr>
        <w:top w:val="none" w:sz="0" w:space="0" w:color="auto"/>
        <w:left w:val="none" w:sz="0" w:space="0" w:color="auto"/>
        <w:bottom w:val="none" w:sz="0" w:space="0" w:color="auto"/>
        <w:right w:val="none" w:sz="0" w:space="0" w:color="auto"/>
      </w:divBdr>
    </w:div>
    <w:div w:id="1383628283">
      <w:bodyDiv w:val="1"/>
      <w:marLeft w:val="0"/>
      <w:marRight w:val="0"/>
      <w:marTop w:val="0"/>
      <w:marBottom w:val="0"/>
      <w:divBdr>
        <w:top w:val="none" w:sz="0" w:space="0" w:color="auto"/>
        <w:left w:val="none" w:sz="0" w:space="0" w:color="auto"/>
        <w:bottom w:val="none" w:sz="0" w:space="0" w:color="auto"/>
        <w:right w:val="none" w:sz="0" w:space="0" w:color="auto"/>
      </w:divBdr>
    </w:div>
    <w:div w:id="1390883800">
      <w:bodyDiv w:val="1"/>
      <w:marLeft w:val="0"/>
      <w:marRight w:val="0"/>
      <w:marTop w:val="0"/>
      <w:marBottom w:val="0"/>
      <w:divBdr>
        <w:top w:val="none" w:sz="0" w:space="0" w:color="auto"/>
        <w:left w:val="none" w:sz="0" w:space="0" w:color="auto"/>
        <w:bottom w:val="none" w:sz="0" w:space="0" w:color="auto"/>
        <w:right w:val="none" w:sz="0" w:space="0" w:color="auto"/>
      </w:divBdr>
    </w:div>
    <w:div w:id="1392537092">
      <w:bodyDiv w:val="1"/>
      <w:marLeft w:val="0"/>
      <w:marRight w:val="0"/>
      <w:marTop w:val="0"/>
      <w:marBottom w:val="0"/>
      <w:divBdr>
        <w:top w:val="none" w:sz="0" w:space="0" w:color="auto"/>
        <w:left w:val="none" w:sz="0" w:space="0" w:color="auto"/>
        <w:bottom w:val="none" w:sz="0" w:space="0" w:color="auto"/>
        <w:right w:val="none" w:sz="0" w:space="0" w:color="auto"/>
      </w:divBdr>
    </w:div>
    <w:div w:id="1410156234">
      <w:bodyDiv w:val="1"/>
      <w:marLeft w:val="0"/>
      <w:marRight w:val="0"/>
      <w:marTop w:val="0"/>
      <w:marBottom w:val="0"/>
      <w:divBdr>
        <w:top w:val="none" w:sz="0" w:space="0" w:color="auto"/>
        <w:left w:val="none" w:sz="0" w:space="0" w:color="auto"/>
        <w:bottom w:val="none" w:sz="0" w:space="0" w:color="auto"/>
        <w:right w:val="none" w:sz="0" w:space="0" w:color="auto"/>
      </w:divBdr>
    </w:div>
    <w:div w:id="1418480235">
      <w:bodyDiv w:val="1"/>
      <w:marLeft w:val="0"/>
      <w:marRight w:val="0"/>
      <w:marTop w:val="0"/>
      <w:marBottom w:val="0"/>
      <w:divBdr>
        <w:top w:val="none" w:sz="0" w:space="0" w:color="auto"/>
        <w:left w:val="none" w:sz="0" w:space="0" w:color="auto"/>
        <w:bottom w:val="none" w:sz="0" w:space="0" w:color="auto"/>
        <w:right w:val="none" w:sz="0" w:space="0" w:color="auto"/>
      </w:divBdr>
    </w:div>
    <w:div w:id="1446346407">
      <w:bodyDiv w:val="1"/>
      <w:marLeft w:val="0"/>
      <w:marRight w:val="0"/>
      <w:marTop w:val="0"/>
      <w:marBottom w:val="0"/>
      <w:divBdr>
        <w:top w:val="none" w:sz="0" w:space="0" w:color="auto"/>
        <w:left w:val="none" w:sz="0" w:space="0" w:color="auto"/>
        <w:bottom w:val="none" w:sz="0" w:space="0" w:color="auto"/>
        <w:right w:val="none" w:sz="0" w:space="0" w:color="auto"/>
      </w:divBdr>
    </w:div>
    <w:div w:id="1456564062">
      <w:bodyDiv w:val="1"/>
      <w:marLeft w:val="0"/>
      <w:marRight w:val="0"/>
      <w:marTop w:val="0"/>
      <w:marBottom w:val="0"/>
      <w:divBdr>
        <w:top w:val="none" w:sz="0" w:space="0" w:color="auto"/>
        <w:left w:val="none" w:sz="0" w:space="0" w:color="auto"/>
        <w:bottom w:val="none" w:sz="0" w:space="0" w:color="auto"/>
        <w:right w:val="none" w:sz="0" w:space="0" w:color="auto"/>
      </w:divBdr>
    </w:div>
    <w:div w:id="1468473651">
      <w:bodyDiv w:val="1"/>
      <w:marLeft w:val="0"/>
      <w:marRight w:val="0"/>
      <w:marTop w:val="0"/>
      <w:marBottom w:val="0"/>
      <w:divBdr>
        <w:top w:val="none" w:sz="0" w:space="0" w:color="auto"/>
        <w:left w:val="none" w:sz="0" w:space="0" w:color="auto"/>
        <w:bottom w:val="none" w:sz="0" w:space="0" w:color="auto"/>
        <w:right w:val="none" w:sz="0" w:space="0" w:color="auto"/>
      </w:divBdr>
    </w:div>
    <w:div w:id="1483884197">
      <w:bodyDiv w:val="1"/>
      <w:marLeft w:val="0"/>
      <w:marRight w:val="0"/>
      <w:marTop w:val="0"/>
      <w:marBottom w:val="0"/>
      <w:divBdr>
        <w:top w:val="none" w:sz="0" w:space="0" w:color="auto"/>
        <w:left w:val="none" w:sz="0" w:space="0" w:color="auto"/>
        <w:bottom w:val="none" w:sz="0" w:space="0" w:color="auto"/>
        <w:right w:val="none" w:sz="0" w:space="0" w:color="auto"/>
      </w:divBdr>
    </w:div>
    <w:div w:id="1523320521">
      <w:bodyDiv w:val="1"/>
      <w:marLeft w:val="0"/>
      <w:marRight w:val="0"/>
      <w:marTop w:val="0"/>
      <w:marBottom w:val="0"/>
      <w:divBdr>
        <w:top w:val="none" w:sz="0" w:space="0" w:color="auto"/>
        <w:left w:val="none" w:sz="0" w:space="0" w:color="auto"/>
        <w:bottom w:val="none" w:sz="0" w:space="0" w:color="auto"/>
        <w:right w:val="none" w:sz="0" w:space="0" w:color="auto"/>
      </w:divBdr>
    </w:div>
    <w:div w:id="1547451256">
      <w:bodyDiv w:val="1"/>
      <w:marLeft w:val="0"/>
      <w:marRight w:val="0"/>
      <w:marTop w:val="0"/>
      <w:marBottom w:val="0"/>
      <w:divBdr>
        <w:top w:val="none" w:sz="0" w:space="0" w:color="auto"/>
        <w:left w:val="none" w:sz="0" w:space="0" w:color="auto"/>
        <w:bottom w:val="none" w:sz="0" w:space="0" w:color="auto"/>
        <w:right w:val="none" w:sz="0" w:space="0" w:color="auto"/>
      </w:divBdr>
    </w:div>
    <w:div w:id="1580627972">
      <w:bodyDiv w:val="1"/>
      <w:marLeft w:val="0"/>
      <w:marRight w:val="0"/>
      <w:marTop w:val="0"/>
      <w:marBottom w:val="0"/>
      <w:divBdr>
        <w:top w:val="none" w:sz="0" w:space="0" w:color="auto"/>
        <w:left w:val="none" w:sz="0" w:space="0" w:color="auto"/>
        <w:bottom w:val="none" w:sz="0" w:space="0" w:color="auto"/>
        <w:right w:val="none" w:sz="0" w:space="0" w:color="auto"/>
      </w:divBdr>
    </w:div>
    <w:div w:id="1586188678">
      <w:bodyDiv w:val="1"/>
      <w:marLeft w:val="0"/>
      <w:marRight w:val="0"/>
      <w:marTop w:val="0"/>
      <w:marBottom w:val="0"/>
      <w:divBdr>
        <w:top w:val="none" w:sz="0" w:space="0" w:color="auto"/>
        <w:left w:val="none" w:sz="0" w:space="0" w:color="auto"/>
        <w:bottom w:val="none" w:sz="0" w:space="0" w:color="auto"/>
        <w:right w:val="none" w:sz="0" w:space="0" w:color="auto"/>
      </w:divBdr>
    </w:div>
    <w:div w:id="1599144135">
      <w:bodyDiv w:val="1"/>
      <w:marLeft w:val="0"/>
      <w:marRight w:val="0"/>
      <w:marTop w:val="0"/>
      <w:marBottom w:val="0"/>
      <w:divBdr>
        <w:top w:val="none" w:sz="0" w:space="0" w:color="auto"/>
        <w:left w:val="none" w:sz="0" w:space="0" w:color="auto"/>
        <w:bottom w:val="none" w:sz="0" w:space="0" w:color="auto"/>
        <w:right w:val="none" w:sz="0" w:space="0" w:color="auto"/>
      </w:divBdr>
    </w:div>
    <w:div w:id="1648703077">
      <w:bodyDiv w:val="1"/>
      <w:marLeft w:val="0"/>
      <w:marRight w:val="0"/>
      <w:marTop w:val="0"/>
      <w:marBottom w:val="0"/>
      <w:divBdr>
        <w:top w:val="none" w:sz="0" w:space="0" w:color="auto"/>
        <w:left w:val="none" w:sz="0" w:space="0" w:color="auto"/>
        <w:bottom w:val="none" w:sz="0" w:space="0" w:color="auto"/>
        <w:right w:val="none" w:sz="0" w:space="0" w:color="auto"/>
      </w:divBdr>
    </w:div>
    <w:div w:id="1698193257">
      <w:bodyDiv w:val="1"/>
      <w:marLeft w:val="0"/>
      <w:marRight w:val="0"/>
      <w:marTop w:val="0"/>
      <w:marBottom w:val="0"/>
      <w:divBdr>
        <w:top w:val="none" w:sz="0" w:space="0" w:color="auto"/>
        <w:left w:val="none" w:sz="0" w:space="0" w:color="auto"/>
        <w:bottom w:val="none" w:sz="0" w:space="0" w:color="auto"/>
        <w:right w:val="none" w:sz="0" w:space="0" w:color="auto"/>
      </w:divBdr>
    </w:div>
    <w:div w:id="1707944586">
      <w:bodyDiv w:val="1"/>
      <w:marLeft w:val="0"/>
      <w:marRight w:val="0"/>
      <w:marTop w:val="0"/>
      <w:marBottom w:val="0"/>
      <w:divBdr>
        <w:top w:val="none" w:sz="0" w:space="0" w:color="auto"/>
        <w:left w:val="none" w:sz="0" w:space="0" w:color="auto"/>
        <w:bottom w:val="none" w:sz="0" w:space="0" w:color="auto"/>
        <w:right w:val="none" w:sz="0" w:space="0" w:color="auto"/>
      </w:divBdr>
    </w:div>
    <w:div w:id="1717314015">
      <w:bodyDiv w:val="1"/>
      <w:marLeft w:val="0"/>
      <w:marRight w:val="0"/>
      <w:marTop w:val="0"/>
      <w:marBottom w:val="0"/>
      <w:divBdr>
        <w:top w:val="none" w:sz="0" w:space="0" w:color="auto"/>
        <w:left w:val="none" w:sz="0" w:space="0" w:color="auto"/>
        <w:bottom w:val="none" w:sz="0" w:space="0" w:color="auto"/>
        <w:right w:val="none" w:sz="0" w:space="0" w:color="auto"/>
      </w:divBdr>
    </w:div>
    <w:div w:id="1737119927">
      <w:bodyDiv w:val="1"/>
      <w:marLeft w:val="0"/>
      <w:marRight w:val="0"/>
      <w:marTop w:val="0"/>
      <w:marBottom w:val="0"/>
      <w:divBdr>
        <w:top w:val="none" w:sz="0" w:space="0" w:color="auto"/>
        <w:left w:val="none" w:sz="0" w:space="0" w:color="auto"/>
        <w:bottom w:val="none" w:sz="0" w:space="0" w:color="auto"/>
        <w:right w:val="none" w:sz="0" w:space="0" w:color="auto"/>
      </w:divBdr>
    </w:div>
    <w:div w:id="1737631253">
      <w:bodyDiv w:val="1"/>
      <w:marLeft w:val="0"/>
      <w:marRight w:val="0"/>
      <w:marTop w:val="0"/>
      <w:marBottom w:val="0"/>
      <w:divBdr>
        <w:top w:val="none" w:sz="0" w:space="0" w:color="auto"/>
        <w:left w:val="none" w:sz="0" w:space="0" w:color="auto"/>
        <w:bottom w:val="none" w:sz="0" w:space="0" w:color="auto"/>
        <w:right w:val="none" w:sz="0" w:space="0" w:color="auto"/>
      </w:divBdr>
    </w:div>
    <w:div w:id="1744838321">
      <w:bodyDiv w:val="1"/>
      <w:marLeft w:val="0"/>
      <w:marRight w:val="0"/>
      <w:marTop w:val="0"/>
      <w:marBottom w:val="0"/>
      <w:divBdr>
        <w:top w:val="none" w:sz="0" w:space="0" w:color="auto"/>
        <w:left w:val="none" w:sz="0" w:space="0" w:color="auto"/>
        <w:bottom w:val="none" w:sz="0" w:space="0" w:color="auto"/>
        <w:right w:val="none" w:sz="0" w:space="0" w:color="auto"/>
      </w:divBdr>
    </w:div>
    <w:div w:id="1750615627">
      <w:bodyDiv w:val="1"/>
      <w:marLeft w:val="0"/>
      <w:marRight w:val="0"/>
      <w:marTop w:val="0"/>
      <w:marBottom w:val="0"/>
      <w:divBdr>
        <w:top w:val="none" w:sz="0" w:space="0" w:color="auto"/>
        <w:left w:val="none" w:sz="0" w:space="0" w:color="auto"/>
        <w:bottom w:val="none" w:sz="0" w:space="0" w:color="auto"/>
        <w:right w:val="none" w:sz="0" w:space="0" w:color="auto"/>
      </w:divBdr>
    </w:div>
    <w:div w:id="1752695826">
      <w:bodyDiv w:val="1"/>
      <w:marLeft w:val="0"/>
      <w:marRight w:val="0"/>
      <w:marTop w:val="0"/>
      <w:marBottom w:val="0"/>
      <w:divBdr>
        <w:top w:val="none" w:sz="0" w:space="0" w:color="auto"/>
        <w:left w:val="none" w:sz="0" w:space="0" w:color="auto"/>
        <w:bottom w:val="none" w:sz="0" w:space="0" w:color="auto"/>
        <w:right w:val="none" w:sz="0" w:space="0" w:color="auto"/>
      </w:divBdr>
    </w:div>
    <w:div w:id="1813400259">
      <w:bodyDiv w:val="1"/>
      <w:marLeft w:val="0"/>
      <w:marRight w:val="0"/>
      <w:marTop w:val="0"/>
      <w:marBottom w:val="0"/>
      <w:divBdr>
        <w:top w:val="none" w:sz="0" w:space="0" w:color="auto"/>
        <w:left w:val="none" w:sz="0" w:space="0" w:color="auto"/>
        <w:bottom w:val="none" w:sz="0" w:space="0" w:color="auto"/>
        <w:right w:val="none" w:sz="0" w:space="0" w:color="auto"/>
      </w:divBdr>
    </w:div>
    <w:div w:id="1815485577">
      <w:bodyDiv w:val="1"/>
      <w:marLeft w:val="0"/>
      <w:marRight w:val="0"/>
      <w:marTop w:val="0"/>
      <w:marBottom w:val="0"/>
      <w:divBdr>
        <w:top w:val="none" w:sz="0" w:space="0" w:color="auto"/>
        <w:left w:val="none" w:sz="0" w:space="0" w:color="auto"/>
        <w:bottom w:val="none" w:sz="0" w:space="0" w:color="auto"/>
        <w:right w:val="none" w:sz="0" w:space="0" w:color="auto"/>
      </w:divBdr>
    </w:div>
    <w:div w:id="1849981540">
      <w:bodyDiv w:val="1"/>
      <w:marLeft w:val="0"/>
      <w:marRight w:val="0"/>
      <w:marTop w:val="0"/>
      <w:marBottom w:val="0"/>
      <w:divBdr>
        <w:top w:val="none" w:sz="0" w:space="0" w:color="auto"/>
        <w:left w:val="none" w:sz="0" w:space="0" w:color="auto"/>
        <w:bottom w:val="none" w:sz="0" w:space="0" w:color="auto"/>
        <w:right w:val="none" w:sz="0" w:space="0" w:color="auto"/>
      </w:divBdr>
    </w:div>
    <w:div w:id="1877160389">
      <w:bodyDiv w:val="1"/>
      <w:marLeft w:val="0"/>
      <w:marRight w:val="0"/>
      <w:marTop w:val="0"/>
      <w:marBottom w:val="0"/>
      <w:divBdr>
        <w:top w:val="none" w:sz="0" w:space="0" w:color="auto"/>
        <w:left w:val="none" w:sz="0" w:space="0" w:color="auto"/>
        <w:bottom w:val="none" w:sz="0" w:space="0" w:color="auto"/>
        <w:right w:val="none" w:sz="0" w:space="0" w:color="auto"/>
      </w:divBdr>
    </w:div>
    <w:div w:id="1938251890">
      <w:bodyDiv w:val="1"/>
      <w:marLeft w:val="0"/>
      <w:marRight w:val="0"/>
      <w:marTop w:val="0"/>
      <w:marBottom w:val="0"/>
      <w:divBdr>
        <w:top w:val="none" w:sz="0" w:space="0" w:color="auto"/>
        <w:left w:val="none" w:sz="0" w:space="0" w:color="auto"/>
        <w:bottom w:val="none" w:sz="0" w:space="0" w:color="auto"/>
        <w:right w:val="none" w:sz="0" w:space="0" w:color="auto"/>
      </w:divBdr>
    </w:div>
    <w:div w:id="1952977881">
      <w:bodyDiv w:val="1"/>
      <w:marLeft w:val="0"/>
      <w:marRight w:val="0"/>
      <w:marTop w:val="0"/>
      <w:marBottom w:val="0"/>
      <w:divBdr>
        <w:top w:val="none" w:sz="0" w:space="0" w:color="auto"/>
        <w:left w:val="none" w:sz="0" w:space="0" w:color="auto"/>
        <w:bottom w:val="none" w:sz="0" w:space="0" w:color="auto"/>
        <w:right w:val="none" w:sz="0" w:space="0" w:color="auto"/>
      </w:divBdr>
    </w:div>
    <w:div w:id="1960641716">
      <w:bodyDiv w:val="1"/>
      <w:marLeft w:val="0"/>
      <w:marRight w:val="0"/>
      <w:marTop w:val="0"/>
      <w:marBottom w:val="0"/>
      <w:divBdr>
        <w:top w:val="none" w:sz="0" w:space="0" w:color="auto"/>
        <w:left w:val="none" w:sz="0" w:space="0" w:color="auto"/>
        <w:bottom w:val="none" w:sz="0" w:space="0" w:color="auto"/>
        <w:right w:val="none" w:sz="0" w:space="0" w:color="auto"/>
      </w:divBdr>
    </w:div>
    <w:div w:id="1976913156">
      <w:bodyDiv w:val="1"/>
      <w:marLeft w:val="0"/>
      <w:marRight w:val="0"/>
      <w:marTop w:val="0"/>
      <w:marBottom w:val="0"/>
      <w:divBdr>
        <w:top w:val="none" w:sz="0" w:space="0" w:color="auto"/>
        <w:left w:val="none" w:sz="0" w:space="0" w:color="auto"/>
        <w:bottom w:val="none" w:sz="0" w:space="0" w:color="auto"/>
        <w:right w:val="none" w:sz="0" w:space="0" w:color="auto"/>
      </w:divBdr>
    </w:div>
    <w:div w:id="1995252278">
      <w:bodyDiv w:val="1"/>
      <w:marLeft w:val="0"/>
      <w:marRight w:val="0"/>
      <w:marTop w:val="0"/>
      <w:marBottom w:val="0"/>
      <w:divBdr>
        <w:top w:val="none" w:sz="0" w:space="0" w:color="auto"/>
        <w:left w:val="none" w:sz="0" w:space="0" w:color="auto"/>
        <w:bottom w:val="none" w:sz="0" w:space="0" w:color="auto"/>
        <w:right w:val="none" w:sz="0" w:space="0" w:color="auto"/>
      </w:divBdr>
    </w:div>
    <w:div w:id="2017149012">
      <w:bodyDiv w:val="1"/>
      <w:marLeft w:val="0"/>
      <w:marRight w:val="0"/>
      <w:marTop w:val="0"/>
      <w:marBottom w:val="0"/>
      <w:divBdr>
        <w:top w:val="none" w:sz="0" w:space="0" w:color="auto"/>
        <w:left w:val="none" w:sz="0" w:space="0" w:color="auto"/>
        <w:bottom w:val="none" w:sz="0" w:space="0" w:color="auto"/>
        <w:right w:val="none" w:sz="0" w:space="0" w:color="auto"/>
      </w:divBdr>
    </w:div>
    <w:div w:id="2032879414">
      <w:bodyDiv w:val="1"/>
      <w:marLeft w:val="0"/>
      <w:marRight w:val="0"/>
      <w:marTop w:val="0"/>
      <w:marBottom w:val="0"/>
      <w:divBdr>
        <w:top w:val="none" w:sz="0" w:space="0" w:color="auto"/>
        <w:left w:val="none" w:sz="0" w:space="0" w:color="auto"/>
        <w:bottom w:val="none" w:sz="0" w:space="0" w:color="auto"/>
        <w:right w:val="none" w:sz="0" w:space="0" w:color="auto"/>
      </w:divBdr>
    </w:div>
    <w:div w:id="2042701992">
      <w:bodyDiv w:val="1"/>
      <w:marLeft w:val="0"/>
      <w:marRight w:val="0"/>
      <w:marTop w:val="0"/>
      <w:marBottom w:val="0"/>
      <w:divBdr>
        <w:top w:val="none" w:sz="0" w:space="0" w:color="auto"/>
        <w:left w:val="none" w:sz="0" w:space="0" w:color="auto"/>
        <w:bottom w:val="none" w:sz="0" w:space="0" w:color="auto"/>
        <w:right w:val="none" w:sz="0" w:space="0" w:color="auto"/>
      </w:divBdr>
    </w:div>
    <w:div w:id="2047754955">
      <w:bodyDiv w:val="1"/>
      <w:marLeft w:val="0"/>
      <w:marRight w:val="0"/>
      <w:marTop w:val="0"/>
      <w:marBottom w:val="0"/>
      <w:divBdr>
        <w:top w:val="none" w:sz="0" w:space="0" w:color="auto"/>
        <w:left w:val="none" w:sz="0" w:space="0" w:color="auto"/>
        <w:bottom w:val="none" w:sz="0" w:space="0" w:color="auto"/>
        <w:right w:val="none" w:sz="0" w:space="0" w:color="auto"/>
      </w:divBdr>
    </w:div>
    <w:div w:id="2050761950">
      <w:bodyDiv w:val="1"/>
      <w:marLeft w:val="0"/>
      <w:marRight w:val="0"/>
      <w:marTop w:val="0"/>
      <w:marBottom w:val="0"/>
      <w:divBdr>
        <w:top w:val="none" w:sz="0" w:space="0" w:color="auto"/>
        <w:left w:val="none" w:sz="0" w:space="0" w:color="auto"/>
        <w:bottom w:val="none" w:sz="0" w:space="0" w:color="auto"/>
        <w:right w:val="none" w:sz="0" w:space="0" w:color="auto"/>
      </w:divBdr>
      <w:divsChild>
        <w:div w:id="435097691">
          <w:marLeft w:val="0"/>
          <w:marRight w:val="0"/>
          <w:marTop w:val="0"/>
          <w:marBottom w:val="0"/>
          <w:divBdr>
            <w:top w:val="none" w:sz="0" w:space="0" w:color="auto"/>
            <w:left w:val="none" w:sz="0" w:space="0" w:color="auto"/>
            <w:bottom w:val="none" w:sz="0" w:space="0" w:color="auto"/>
            <w:right w:val="none" w:sz="0" w:space="0" w:color="auto"/>
          </w:divBdr>
        </w:div>
      </w:divsChild>
    </w:div>
    <w:div w:id="20909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lerk@bensonpc.org.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D40D9FBC87494CA5AC0017051542D9" ma:contentTypeVersion="15" ma:contentTypeDescription="Create a new document." ma:contentTypeScope="" ma:versionID="6208c09aca708505777ed240d22f12ad">
  <xsd:schema xmlns:xsd="http://www.w3.org/2001/XMLSchema" xmlns:xs="http://www.w3.org/2001/XMLSchema" xmlns:p="http://schemas.microsoft.com/office/2006/metadata/properties" xmlns:ns2="6ca96c1d-7bb2-46e4-9587-377e2c21b2c8" xmlns:ns3="43284e8d-6125-4efd-b46c-336e8c131870" targetNamespace="http://schemas.microsoft.com/office/2006/metadata/properties" ma:root="true" ma:fieldsID="c73bc537aa424b3061ac2bd01e01eedd" ns2:_="" ns3:_="">
    <xsd:import namespace="6ca96c1d-7bb2-46e4-9587-377e2c21b2c8"/>
    <xsd:import namespace="43284e8d-6125-4efd-b46c-336e8c1318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96c1d-7bb2-46e4-9587-377e2c21b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5a0061-89c5-4fb8-b614-62b6e286003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84e8d-6125-4efd-b46c-336e8c1318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e0dd4a-7fc5-479a-8750-99fc48ea04a1}" ma:internalName="TaxCatchAll" ma:showField="CatchAllData" ma:web="43284e8d-6125-4efd-b46c-336e8c131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3284e8d-6125-4efd-b46c-336e8c131870" xsi:nil="true"/>
    <lcf76f155ced4ddcb4097134ff3c332f xmlns="6ca96c1d-7bb2-46e4-9587-377e2c21b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03F7B8-18C8-4348-8B01-9D8F850EC47E}">
  <ds:schemaRefs>
    <ds:schemaRef ds:uri="http://schemas.microsoft.com/sharepoint/v3/contenttype/forms"/>
  </ds:schemaRefs>
</ds:datastoreItem>
</file>

<file path=customXml/itemProps2.xml><?xml version="1.0" encoding="utf-8"?>
<ds:datastoreItem xmlns:ds="http://schemas.openxmlformats.org/officeDocument/2006/customXml" ds:itemID="{E5CDDD74-3306-4553-829E-4C0E655F0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96c1d-7bb2-46e4-9587-377e2c21b2c8"/>
    <ds:schemaRef ds:uri="43284e8d-6125-4efd-b46c-336e8c131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59E33-D799-4C12-8F64-54FE867E71DA}">
  <ds:schemaRefs>
    <ds:schemaRef ds:uri="http://schemas.openxmlformats.org/officeDocument/2006/bibliography"/>
  </ds:schemaRefs>
</ds:datastoreItem>
</file>

<file path=customXml/itemProps4.xml><?xml version="1.0" encoding="utf-8"?>
<ds:datastoreItem xmlns:ds="http://schemas.openxmlformats.org/officeDocument/2006/customXml" ds:itemID="{1F9091E2-2E30-4F33-A290-150B101CE213}">
  <ds:schemaRefs>
    <ds:schemaRef ds:uri="http://schemas.microsoft.com/office/2006/metadata/properties"/>
    <ds:schemaRef ds:uri="http://schemas.microsoft.com/office/infopath/2007/PartnerControls"/>
    <ds:schemaRef ds:uri="43284e8d-6125-4efd-b46c-336e8c131870"/>
    <ds:schemaRef ds:uri="6ca96c1d-7bb2-46e4-9587-377e2c21b2c8"/>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One</dc:creator>
  <cp:keywords/>
  <dc:description/>
  <cp:lastModifiedBy>Clerk</cp:lastModifiedBy>
  <cp:revision>38</cp:revision>
  <cp:lastPrinted>2026-01-15T14:40:00Z</cp:lastPrinted>
  <dcterms:created xsi:type="dcterms:W3CDTF">2026-06-01T13:01:00Z</dcterms:created>
  <dcterms:modified xsi:type="dcterms:W3CDTF">2026-06-02T10:44:00Z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0x01010037D40D9FBC87494CA5AC0017051542D9</vt:lpwstr>
  </property>
  <property fmtid="{D5CDD505-2E9C-101B-9397-08002B2CF9AE}" pid="3" name="MediaServiceImageTags">
    <vt:lpwstr/>
  </property>
</Properties>
</file>